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5AF" w:rsidRPr="006E747A" w:rsidRDefault="00D545AF" w:rsidP="00D545AF">
      <w:pPr>
        <w:pStyle w:val="NormalWeb"/>
        <w:shd w:val="clear" w:color="auto" w:fill="FFFFFF"/>
        <w:spacing w:before="0" w:beforeAutospacing="0" w:after="0" w:afterAutospacing="0"/>
        <w:jc w:val="center"/>
        <w:textAlignment w:val="baseline"/>
        <w:rPr>
          <w:rStyle w:val="Strong"/>
          <w:rFonts w:ascii="Arial" w:hAnsi="Arial" w:cs="Arial"/>
          <w:color w:val="333333"/>
          <w:spacing w:val="3"/>
          <w:sz w:val="28"/>
          <w:szCs w:val="28"/>
          <w:bdr w:val="none" w:sz="0" w:space="0" w:color="auto" w:frame="1"/>
        </w:rPr>
      </w:pPr>
      <w:r w:rsidRPr="006E747A">
        <w:rPr>
          <w:rStyle w:val="Strong"/>
          <w:rFonts w:ascii="Arial" w:hAnsi="Arial" w:cs="Arial"/>
          <w:color w:val="333333"/>
          <w:spacing w:val="3"/>
          <w:sz w:val="28"/>
          <w:szCs w:val="28"/>
          <w:bdr w:val="none" w:sz="0" w:space="0" w:color="auto" w:frame="1"/>
        </w:rPr>
        <w:t>Modalitate de obținere beneficii de asistență socială</w:t>
      </w:r>
    </w:p>
    <w:p w:rsidR="00D545AF" w:rsidRDefault="00D545AF" w:rsidP="00D545AF">
      <w:pPr>
        <w:pStyle w:val="NormalWeb"/>
        <w:shd w:val="clear" w:color="auto" w:fill="FFFFFF"/>
        <w:spacing w:before="0" w:beforeAutospacing="0" w:after="0" w:afterAutospacing="0"/>
        <w:jc w:val="center"/>
        <w:textAlignment w:val="baseline"/>
        <w:rPr>
          <w:rFonts w:ascii="Arial" w:hAnsi="Arial" w:cs="Arial"/>
          <w:color w:val="333333"/>
          <w:spacing w:val="3"/>
        </w:rPr>
      </w:pPr>
    </w:p>
    <w:p w:rsidR="00D545AF" w:rsidRDefault="00D545AF" w:rsidP="00D545AF">
      <w:pPr>
        <w:pStyle w:val="NormalWeb"/>
        <w:shd w:val="clear" w:color="auto" w:fill="FFFFFF"/>
        <w:spacing w:before="0" w:beforeAutospacing="0" w:after="0" w:afterAutospacing="0"/>
        <w:jc w:val="both"/>
        <w:textAlignment w:val="baseline"/>
        <w:rPr>
          <w:rFonts w:ascii="Arial" w:hAnsi="Arial" w:cs="Arial"/>
          <w:color w:val="333333"/>
          <w:spacing w:val="3"/>
        </w:rPr>
      </w:pPr>
      <w:r>
        <w:rPr>
          <w:rFonts w:ascii="Arial" w:hAnsi="Arial" w:cs="Arial"/>
          <w:color w:val="333333"/>
          <w:spacing w:val="3"/>
        </w:rPr>
        <w:t xml:space="preserve"> Cererile şi declaraţiile pe propria răspundere precum și actele necesare pentru  acordarea următoarelor beneficii sociale : alocaţia de stat pentru copii, indemnizaţia pentru creşterea copilului – stimulentul lunar de inserție, venitul minim garantat (VMG), alocaţia pentru susţinerea familiei, ajutorul pentru încălzirea locuinţei se depun la </w:t>
      </w:r>
      <w:r>
        <w:rPr>
          <w:rStyle w:val="Strong"/>
          <w:rFonts w:ascii="inherit" w:hAnsi="inherit" w:cs="Arial"/>
          <w:color w:val="333333"/>
          <w:spacing w:val="3"/>
          <w:u w:val="single"/>
          <w:bdr w:val="none" w:sz="0" w:space="0" w:color="auto" w:frame="1"/>
        </w:rPr>
        <w:t>primăria</w:t>
      </w:r>
      <w:r>
        <w:rPr>
          <w:rStyle w:val="Strong"/>
          <w:rFonts w:ascii="inherit" w:hAnsi="inherit" w:cs="Arial"/>
          <w:color w:val="333333"/>
          <w:spacing w:val="3"/>
          <w:bdr w:val="none" w:sz="0" w:space="0" w:color="auto" w:frame="1"/>
        </w:rPr>
        <w:t> </w:t>
      </w:r>
      <w:r>
        <w:rPr>
          <w:rFonts w:ascii="Arial" w:hAnsi="Arial" w:cs="Arial"/>
          <w:color w:val="333333"/>
          <w:spacing w:val="3"/>
        </w:rPr>
        <w:t>comunei, oraşului, municipiului sau, după caz, a sectorului municipiului Bucureşti în a cărei rază teritorială se află locuinţa de domiciliu sau de reşedinţă.</w:t>
      </w:r>
    </w:p>
    <w:p w:rsidR="006E747A" w:rsidRDefault="006E747A" w:rsidP="00D545AF">
      <w:pPr>
        <w:pStyle w:val="NormalWeb"/>
        <w:shd w:val="clear" w:color="auto" w:fill="FFFFFF"/>
        <w:spacing w:before="0" w:beforeAutospacing="0" w:after="0" w:afterAutospacing="0"/>
        <w:jc w:val="both"/>
        <w:textAlignment w:val="baseline"/>
        <w:rPr>
          <w:rFonts w:ascii="Arial" w:hAnsi="Arial" w:cs="Arial"/>
          <w:color w:val="333333"/>
          <w:spacing w:val="3"/>
        </w:rPr>
      </w:pPr>
    </w:p>
    <w:p w:rsidR="0036052C" w:rsidRPr="006E747A" w:rsidRDefault="0036052C" w:rsidP="006B602B">
      <w:pPr>
        <w:pStyle w:val="NormalWeb"/>
        <w:shd w:val="clear" w:color="auto" w:fill="FFFFFF"/>
        <w:spacing w:before="0" w:beforeAutospacing="0" w:after="0" w:afterAutospacing="0"/>
        <w:jc w:val="center"/>
        <w:textAlignment w:val="baseline"/>
        <w:rPr>
          <w:rFonts w:ascii="Arial" w:hAnsi="Arial" w:cs="Arial"/>
          <w:color w:val="333333"/>
          <w:spacing w:val="3"/>
        </w:rPr>
      </w:pPr>
      <w:r w:rsidRPr="006E747A">
        <w:rPr>
          <w:rStyle w:val="Strong"/>
          <w:rFonts w:ascii="Arial" w:hAnsi="Arial" w:cs="Arial"/>
          <w:color w:val="333333"/>
          <w:spacing w:val="3"/>
          <w:u w:val="single"/>
          <w:bdr w:val="none" w:sz="0" w:space="0" w:color="auto" w:frame="1"/>
        </w:rPr>
        <w:t>Alocaţia de stat pentru copii, acordată în baza Legii nr. 61/1993</w:t>
      </w:r>
    </w:p>
    <w:p w:rsidR="0036052C" w:rsidRPr="006B602B" w:rsidRDefault="0036052C" w:rsidP="006B602B">
      <w:pPr>
        <w:pStyle w:val="NoSpacing"/>
        <w:rPr>
          <w:rFonts w:ascii="Arial" w:hAnsi="Arial" w:cs="Arial"/>
          <w:sz w:val="24"/>
          <w:szCs w:val="24"/>
        </w:rPr>
      </w:pPr>
      <w:r w:rsidRPr="006B602B">
        <w:rPr>
          <w:rFonts w:ascii="Arial" w:hAnsi="Arial" w:cs="Arial"/>
          <w:sz w:val="24"/>
          <w:szCs w:val="24"/>
        </w:rPr>
        <w:t>Acte necesare dosar (în copie):</w:t>
      </w:r>
    </w:p>
    <w:p w:rsidR="0036052C" w:rsidRPr="006B602B" w:rsidRDefault="0036052C" w:rsidP="006B602B">
      <w:pPr>
        <w:pStyle w:val="NoSpacing"/>
        <w:rPr>
          <w:rFonts w:ascii="Arial" w:hAnsi="Arial" w:cs="Arial"/>
          <w:sz w:val="24"/>
          <w:szCs w:val="24"/>
        </w:rPr>
      </w:pPr>
      <w:r w:rsidRPr="006B602B">
        <w:rPr>
          <w:rFonts w:ascii="Arial" w:hAnsi="Arial" w:cs="Arial"/>
          <w:sz w:val="24"/>
          <w:szCs w:val="24"/>
        </w:rPr>
        <w:t>– cerere completată şi semnată de reprezentantul legal al copilului;</w:t>
      </w:r>
    </w:p>
    <w:p w:rsidR="0036052C" w:rsidRPr="006B602B" w:rsidRDefault="0036052C" w:rsidP="006B602B">
      <w:pPr>
        <w:pStyle w:val="NoSpacing"/>
        <w:rPr>
          <w:rFonts w:ascii="Arial" w:hAnsi="Arial" w:cs="Arial"/>
          <w:sz w:val="24"/>
          <w:szCs w:val="24"/>
        </w:rPr>
      </w:pPr>
      <w:r w:rsidRPr="006B602B">
        <w:rPr>
          <w:rFonts w:ascii="Arial" w:hAnsi="Arial" w:cs="Arial"/>
          <w:sz w:val="24"/>
          <w:szCs w:val="24"/>
        </w:rPr>
        <w:t>– originalul şi copia certificatului de naştere al copilului;</w:t>
      </w:r>
    </w:p>
    <w:p w:rsidR="0036052C" w:rsidRPr="006B602B" w:rsidRDefault="0036052C" w:rsidP="006B602B">
      <w:pPr>
        <w:pStyle w:val="NoSpacing"/>
        <w:rPr>
          <w:rFonts w:ascii="Arial" w:hAnsi="Arial" w:cs="Arial"/>
          <w:sz w:val="24"/>
          <w:szCs w:val="24"/>
        </w:rPr>
      </w:pPr>
      <w:r w:rsidRPr="006B602B">
        <w:rPr>
          <w:rFonts w:ascii="Arial" w:hAnsi="Arial" w:cs="Arial"/>
          <w:sz w:val="24"/>
          <w:szCs w:val="24"/>
        </w:rPr>
        <w:t>– actul de identitate al reprezentantului legal;</w:t>
      </w:r>
    </w:p>
    <w:p w:rsidR="006B602B" w:rsidRDefault="0036052C" w:rsidP="006B602B">
      <w:pPr>
        <w:pStyle w:val="NoSpacing"/>
        <w:rPr>
          <w:rFonts w:ascii="Arial" w:hAnsi="Arial" w:cs="Arial"/>
          <w:sz w:val="24"/>
          <w:szCs w:val="24"/>
        </w:rPr>
      </w:pPr>
      <w:r w:rsidRPr="006B602B">
        <w:rPr>
          <w:rFonts w:ascii="Arial" w:hAnsi="Arial" w:cs="Arial"/>
          <w:sz w:val="24"/>
          <w:szCs w:val="24"/>
        </w:rPr>
        <w:t>– documentele din care să rezulte situaţia juridică a copilului faţă de reprezentantul</w:t>
      </w:r>
    </w:p>
    <w:p w:rsidR="0036052C" w:rsidRPr="006B602B" w:rsidRDefault="0036052C" w:rsidP="006B602B">
      <w:pPr>
        <w:pStyle w:val="NoSpacing"/>
        <w:rPr>
          <w:rFonts w:ascii="Arial" w:hAnsi="Arial" w:cs="Arial"/>
          <w:sz w:val="24"/>
          <w:szCs w:val="24"/>
        </w:rPr>
      </w:pPr>
      <w:r w:rsidRPr="006B602B">
        <w:rPr>
          <w:rFonts w:ascii="Arial" w:hAnsi="Arial" w:cs="Arial"/>
          <w:sz w:val="24"/>
          <w:szCs w:val="24"/>
        </w:rPr>
        <w:t xml:space="preserve"> </w:t>
      </w:r>
      <w:r w:rsidR="006B602B">
        <w:rPr>
          <w:rFonts w:ascii="Arial" w:hAnsi="Arial" w:cs="Arial"/>
          <w:sz w:val="24"/>
          <w:szCs w:val="24"/>
        </w:rPr>
        <w:t xml:space="preserve">  </w:t>
      </w:r>
      <w:r w:rsidRPr="006B602B">
        <w:rPr>
          <w:rFonts w:ascii="Arial" w:hAnsi="Arial" w:cs="Arial"/>
          <w:sz w:val="24"/>
          <w:szCs w:val="24"/>
        </w:rPr>
        <w:t>legal şi orice alte documente justificative, după caz;</w:t>
      </w:r>
    </w:p>
    <w:p w:rsidR="006E747A" w:rsidRDefault="0036052C" w:rsidP="006B602B">
      <w:pPr>
        <w:pStyle w:val="NoSpacing"/>
        <w:rPr>
          <w:rFonts w:ascii="Arial" w:hAnsi="Arial" w:cs="Arial"/>
          <w:sz w:val="24"/>
          <w:szCs w:val="24"/>
        </w:rPr>
      </w:pPr>
      <w:r w:rsidRPr="006B602B">
        <w:rPr>
          <w:rFonts w:ascii="Arial" w:hAnsi="Arial" w:cs="Arial"/>
          <w:sz w:val="24"/>
          <w:szCs w:val="24"/>
        </w:rPr>
        <w:t xml:space="preserve">– dacă solicitantul optează pentru primirea alocației de stat în cont personal se </w:t>
      </w:r>
    </w:p>
    <w:p w:rsidR="0036052C" w:rsidRPr="006B602B" w:rsidRDefault="006E747A" w:rsidP="006B602B">
      <w:pPr>
        <w:pStyle w:val="NoSpacing"/>
        <w:rPr>
          <w:rFonts w:ascii="Arial" w:hAnsi="Arial" w:cs="Arial"/>
          <w:sz w:val="24"/>
          <w:szCs w:val="24"/>
        </w:rPr>
      </w:pPr>
      <w:r>
        <w:rPr>
          <w:rFonts w:ascii="Arial" w:hAnsi="Arial" w:cs="Arial"/>
          <w:sz w:val="24"/>
          <w:szCs w:val="24"/>
        </w:rPr>
        <w:t xml:space="preserve">    </w:t>
      </w:r>
      <w:r w:rsidR="0036052C" w:rsidRPr="006B602B">
        <w:rPr>
          <w:rFonts w:ascii="Arial" w:hAnsi="Arial" w:cs="Arial"/>
          <w:sz w:val="24"/>
          <w:szCs w:val="24"/>
        </w:rPr>
        <w:t>solicită extras de cont, contul IBAN de la bancă.</w:t>
      </w:r>
    </w:p>
    <w:p w:rsidR="0036052C" w:rsidRDefault="0036052C" w:rsidP="0036052C">
      <w:pPr>
        <w:pStyle w:val="NormalWeb"/>
        <w:shd w:val="clear" w:color="auto" w:fill="FFFFFF"/>
        <w:spacing w:before="0" w:beforeAutospacing="0" w:after="300" w:afterAutospacing="0"/>
        <w:textAlignment w:val="baseline"/>
        <w:rPr>
          <w:rFonts w:ascii="Arial" w:hAnsi="Arial" w:cs="Arial"/>
          <w:color w:val="333333"/>
          <w:spacing w:val="3"/>
        </w:rPr>
      </w:pPr>
      <w:r>
        <w:rPr>
          <w:rFonts w:ascii="Arial" w:hAnsi="Arial" w:cs="Arial"/>
          <w:color w:val="333333"/>
          <w:spacing w:val="3"/>
        </w:rPr>
        <w:t> </w:t>
      </w:r>
    </w:p>
    <w:p w:rsidR="0036052C" w:rsidRPr="006E747A" w:rsidRDefault="0036052C" w:rsidP="0036052C">
      <w:pPr>
        <w:pStyle w:val="NormalWeb"/>
        <w:shd w:val="clear" w:color="auto" w:fill="FFFFFF"/>
        <w:spacing w:before="0" w:beforeAutospacing="0" w:after="0" w:afterAutospacing="0"/>
        <w:jc w:val="center"/>
        <w:textAlignment w:val="baseline"/>
        <w:rPr>
          <w:rFonts w:ascii="Arial" w:hAnsi="Arial" w:cs="Arial"/>
          <w:color w:val="333333"/>
          <w:spacing w:val="3"/>
        </w:rPr>
      </w:pPr>
      <w:r w:rsidRPr="006E747A">
        <w:rPr>
          <w:rStyle w:val="Strong"/>
          <w:rFonts w:ascii="Arial" w:hAnsi="Arial" w:cs="Arial"/>
          <w:color w:val="333333"/>
          <w:spacing w:val="3"/>
          <w:u w:val="single"/>
          <w:bdr w:val="none" w:sz="0" w:space="0" w:color="auto" w:frame="1"/>
        </w:rPr>
        <w:t>Indemnizaţia pentru creşterea copilului – stimulentul lunar de inserție, acordată în baza OUG nr.111/2010</w:t>
      </w:r>
    </w:p>
    <w:p w:rsidR="0036052C" w:rsidRPr="007A7FEF" w:rsidRDefault="0036052C" w:rsidP="006B602B">
      <w:pPr>
        <w:pStyle w:val="NoSpacing"/>
        <w:rPr>
          <w:rFonts w:ascii="Arial" w:hAnsi="Arial" w:cs="Arial"/>
          <w:sz w:val="24"/>
          <w:szCs w:val="24"/>
        </w:rPr>
      </w:pPr>
      <w:r w:rsidRPr="007A7FEF">
        <w:rPr>
          <w:rFonts w:ascii="Arial" w:hAnsi="Arial" w:cs="Arial"/>
          <w:sz w:val="24"/>
          <w:szCs w:val="24"/>
        </w:rPr>
        <w:t>Acte necesare dosar (în copie):</w:t>
      </w:r>
    </w:p>
    <w:p w:rsidR="0036052C" w:rsidRPr="007A7FEF" w:rsidRDefault="0036052C" w:rsidP="006B602B">
      <w:pPr>
        <w:pStyle w:val="NoSpacing"/>
        <w:rPr>
          <w:rFonts w:ascii="Arial" w:hAnsi="Arial" w:cs="Arial"/>
          <w:sz w:val="24"/>
          <w:szCs w:val="24"/>
        </w:rPr>
      </w:pPr>
      <w:r w:rsidRPr="007A7FEF">
        <w:rPr>
          <w:rFonts w:ascii="Arial" w:hAnsi="Arial" w:cs="Arial"/>
          <w:sz w:val="24"/>
          <w:szCs w:val="24"/>
        </w:rPr>
        <w:t>– cerere tip</w:t>
      </w:r>
    </w:p>
    <w:p w:rsidR="0036052C" w:rsidRPr="007A7FEF" w:rsidRDefault="0036052C" w:rsidP="006B602B">
      <w:pPr>
        <w:pStyle w:val="NoSpacing"/>
        <w:rPr>
          <w:rFonts w:ascii="Arial" w:hAnsi="Arial" w:cs="Arial"/>
          <w:sz w:val="24"/>
          <w:szCs w:val="24"/>
        </w:rPr>
      </w:pPr>
      <w:r w:rsidRPr="007A7FEF">
        <w:rPr>
          <w:rFonts w:ascii="Arial" w:hAnsi="Arial" w:cs="Arial"/>
          <w:sz w:val="24"/>
          <w:szCs w:val="24"/>
        </w:rPr>
        <w:t>– actele de identitate ale solicitanţiilor;</w:t>
      </w:r>
    </w:p>
    <w:p w:rsidR="0036052C" w:rsidRPr="007A7FEF" w:rsidRDefault="0036052C" w:rsidP="006B602B">
      <w:pPr>
        <w:pStyle w:val="NoSpacing"/>
        <w:rPr>
          <w:rFonts w:ascii="Arial" w:hAnsi="Arial" w:cs="Arial"/>
          <w:sz w:val="24"/>
          <w:szCs w:val="24"/>
        </w:rPr>
      </w:pPr>
      <w:r w:rsidRPr="007A7FEF">
        <w:rPr>
          <w:rFonts w:ascii="Arial" w:hAnsi="Arial" w:cs="Arial"/>
          <w:sz w:val="24"/>
          <w:szCs w:val="24"/>
        </w:rPr>
        <w:t>– certificat de naştere copil;</w:t>
      </w:r>
    </w:p>
    <w:p w:rsidR="0036052C" w:rsidRPr="007A7FEF" w:rsidRDefault="0036052C" w:rsidP="006B602B">
      <w:pPr>
        <w:pStyle w:val="NoSpacing"/>
        <w:rPr>
          <w:rFonts w:ascii="Arial" w:hAnsi="Arial" w:cs="Arial"/>
          <w:sz w:val="24"/>
          <w:szCs w:val="24"/>
        </w:rPr>
      </w:pPr>
      <w:r w:rsidRPr="007A7FEF">
        <w:rPr>
          <w:rFonts w:ascii="Arial" w:hAnsi="Arial" w:cs="Arial"/>
          <w:sz w:val="24"/>
          <w:szCs w:val="24"/>
        </w:rPr>
        <w:t>– după caz, certificatul de căsătorie sau livretul de familie;</w:t>
      </w:r>
    </w:p>
    <w:p w:rsidR="0036052C" w:rsidRPr="007A7FEF" w:rsidRDefault="0036052C" w:rsidP="006B602B">
      <w:pPr>
        <w:pStyle w:val="NoSpacing"/>
        <w:rPr>
          <w:rFonts w:ascii="Arial" w:hAnsi="Arial" w:cs="Arial"/>
          <w:sz w:val="24"/>
          <w:szCs w:val="24"/>
        </w:rPr>
      </w:pPr>
      <w:r w:rsidRPr="007A7FEF">
        <w:rPr>
          <w:rFonts w:ascii="Arial" w:hAnsi="Arial" w:cs="Arial"/>
          <w:sz w:val="24"/>
          <w:szCs w:val="24"/>
        </w:rPr>
        <w:t>– certificatul de încadrare într-un grad de handicap copil, dacă e cazul;</w:t>
      </w:r>
    </w:p>
    <w:p w:rsidR="006E747A" w:rsidRDefault="0036052C" w:rsidP="006B602B">
      <w:pPr>
        <w:pStyle w:val="NoSpacing"/>
        <w:rPr>
          <w:rFonts w:ascii="Arial" w:hAnsi="Arial" w:cs="Arial"/>
          <w:sz w:val="24"/>
          <w:szCs w:val="24"/>
        </w:rPr>
      </w:pPr>
      <w:r w:rsidRPr="007A7FEF">
        <w:rPr>
          <w:rFonts w:ascii="Arial" w:hAnsi="Arial" w:cs="Arial"/>
          <w:sz w:val="24"/>
          <w:szCs w:val="24"/>
        </w:rPr>
        <w:t>– cererea aprobată de conducerea unităţii în vederea intrării în concediu pentru</w:t>
      </w:r>
    </w:p>
    <w:p w:rsidR="0036052C" w:rsidRPr="007A7FEF" w:rsidRDefault="006E747A" w:rsidP="006B602B">
      <w:pPr>
        <w:pStyle w:val="NoSpacing"/>
        <w:rPr>
          <w:rFonts w:ascii="Arial" w:hAnsi="Arial" w:cs="Arial"/>
          <w:sz w:val="24"/>
          <w:szCs w:val="24"/>
        </w:rPr>
      </w:pPr>
      <w:r>
        <w:rPr>
          <w:rFonts w:ascii="Arial" w:hAnsi="Arial" w:cs="Arial"/>
          <w:sz w:val="24"/>
          <w:szCs w:val="24"/>
        </w:rPr>
        <w:t xml:space="preserve"> </w:t>
      </w:r>
      <w:r w:rsidR="0036052C" w:rsidRPr="007A7FEF">
        <w:rPr>
          <w:rFonts w:ascii="Arial" w:hAnsi="Arial" w:cs="Arial"/>
          <w:sz w:val="24"/>
          <w:szCs w:val="24"/>
        </w:rPr>
        <w:t xml:space="preserve"> </w:t>
      </w:r>
      <w:r>
        <w:rPr>
          <w:rFonts w:ascii="Arial" w:hAnsi="Arial" w:cs="Arial"/>
          <w:sz w:val="24"/>
          <w:szCs w:val="24"/>
        </w:rPr>
        <w:t xml:space="preserve"> </w:t>
      </w:r>
      <w:r w:rsidR="0036052C" w:rsidRPr="007A7FEF">
        <w:rPr>
          <w:rFonts w:ascii="Arial" w:hAnsi="Arial" w:cs="Arial"/>
          <w:sz w:val="24"/>
          <w:szCs w:val="24"/>
        </w:rPr>
        <w:t>creşterea copilului;</w:t>
      </w:r>
    </w:p>
    <w:p w:rsidR="0036052C" w:rsidRPr="007A7FEF" w:rsidRDefault="0036052C" w:rsidP="006B602B">
      <w:pPr>
        <w:pStyle w:val="NoSpacing"/>
        <w:rPr>
          <w:rFonts w:ascii="Arial" w:hAnsi="Arial" w:cs="Arial"/>
          <w:sz w:val="24"/>
          <w:szCs w:val="24"/>
        </w:rPr>
      </w:pPr>
      <w:r w:rsidRPr="007A7FEF">
        <w:rPr>
          <w:rFonts w:ascii="Arial" w:hAnsi="Arial" w:cs="Arial"/>
          <w:sz w:val="24"/>
          <w:szCs w:val="24"/>
        </w:rPr>
        <w:t>– dovada eliberată de angajator sau organele competente privind veniturile realizate;</w:t>
      </w:r>
    </w:p>
    <w:p w:rsidR="006E747A" w:rsidRDefault="0036052C" w:rsidP="006B602B">
      <w:pPr>
        <w:pStyle w:val="NoSpacing"/>
        <w:rPr>
          <w:rFonts w:ascii="Arial" w:hAnsi="Arial" w:cs="Arial"/>
          <w:sz w:val="24"/>
          <w:szCs w:val="24"/>
        </w:rPr>
      </w:pPr>
      <w:r w:rsidRPr="007A7FEF">
        <w:rPr>
          <w:rFonts w:ascii="Arial" w:hAnsi="Arial" w:cs="Arial"/>
          <w:sz w:val="24"/>
          <w:szCs w:val="24"/>
        </w:rPr>
        <w:t>– dispoziţia de suspendare a contractului individual de muncă pentru perioada de 1</w:t>
      </w:r>
    </w:p>
    <w:p w:rsidR="0036052C" w:rsidRPr="007A7FEF" w:rsidRDefault="006E747A" w:rsidP="006B602B">
      <w:pPr>
        <w:pStyle w:val="NoSpacing"/>
        <w:rPr>
          <w:rFonts w:ascii="Arial" w:hAnsi="Arial" w:cs="Arial"/>
          <w:sz w:val="24"/>
          <w:szCs w:val="24"/>
        </w:rPr>
      </w:pPr>
      <w:r>
        <w:rPr>
          <w:rFonts w:ascii="Arial" w:hAnsi="Arial" w:cs="Arial"/>
          <w:sz w:val="24"/>
          <w:szCs w:val="24"/>
        </w:rPr>
        <w:t xml:space="preserve">  </w:t>
      </w:r>
      <w:r w:rsidR="0036052C" w:rsidRPr="007A7FEF">
        <w:rPr>
          <w:rFonts w:ascii="Arial" w:hAnsi="Arial" w:cs="Arial"/>
          <w:sz w:val="24"/>
          <w:szCs w:val="24"/>
        </w:rPr>
        <w:t xml:space="preserve"> an, 2 ani sau 3</w:t>
      </w:r>
      <w:r>
        <w:rPr>
          <w:rFonts w:ascii="Arial" w:hAnsi="Arial" w:cs="Arial"/>
          <w:sz w:val="24"/>
          <w:szCs w:val="24"/>
        </w:rPr>
        <w:t xml:space="preserve"> </w:t>
      </w:r>
      <w:r w:rsidR="0036052C" w:rsidRPr="007A7FEF">
        <w:rPr>
          <w:rFonts w:ascii="Arial" w:hAnsi="Arial" w:cs="Arial"/>
          <w:sz w:val="24"/>
          <w:szCs w:val="24"/>
        </w:rPr>
        <w:t>ani în cazul copilului cu handicap;</w:t>
      </w:r>
    </w:p>
    <w:p w:rsidR="006E747A" w:rsidRDefault="0036052C" w:rsidP="006B602B">
      <w:pPr>
        <w:pStyle w:val="NoSpacing"/>
        <w:rPr>
          <w:rFonts w:ascii="Arial" w:hAnsi="Arial" w:cs="Arial"/>
          <w:sz w:val="24"/>
          <w:szCs w:val="24"/>
        </w:rPr>
      </w:pPr>
      <w:r w:rsidRPr="007A7FEF">
        <w:rPr>
          <w:rFonts w:ascii="Arial" w:hAnsi="Arial" w:cs="Arial"/>
          <w:sz w:val="24"/>
          <w:szCs w:val="24"/>
        </w:rPr>
        <w:t>– în situaţia persoanelor care realizează concomitent venituri supuse impozitului din</w:t>
      </w:r>
    </w:p>
    <w:p w:rsidR="00C176DD" w:rsidRDefault="006E747A" w:rsidP="006B602B">
      <w:pPr>
        <w:pStyle w:val="NoSpacing"/>
        <w:rPr>
          <w:rFonts w:ascii="Arial" w:hAnsi="Arial" w:cs="Arial"/>
          <w:sz w:val="24"/>
          <w:szCs w:val="24"/>
        </w:rPr>
      </w:pPr>
      <w:r>
        <w:rPr>
          <w:rFonts w:ascii="Arial" w:hAnsi="Arial" w:cs="Arial"/>
          <w:sz w:val="24"/>
          <w:szCs w:val="24"/>
        </w:rPr>
        <w:t xml:space="preserve"> </w:t>
      </w:r>
      <w:r w:rsidR="0036052C" w:rsidRPr="007A7FEF">
        <w:rPr>
          <w:rFonts w:ascii="Arial" w:hAnsi="Arial" w:cs="Arial"/>
          <w:sz w:val="24"/>
          <w:szCs w:val="24"/>
        </w:rPr>
        <w:t xml:space="preserve"> </w:t>
      </w:r>
      <w:r>
        <w:rPr>
          <w:rFonts w:ascii="Arial" w:hAnsi="Arial" w:cs="Arial"/>
          <w:sz w:val="24"/>
          <w:szCs w:val="24"/>
        </w:rPr>
        <w:t xml:space="preserve"> </w:t>
      </w:r>
      <w:r w:rsidR="0036052C" w:rsidRPr="007A7FEF">
        <w:rPr>
          <w:rFonts w:ascii="Arial" w:hAnsi="Arial" w:cs="Arial"/>
          <w:sz w:val="24"/>
          <w:szCs w:val="24"/>
        </w:rPr>
        <w:t>mai multe surse, concediul şi indemnizaţia pentru creşterea copilului se acordă pe</w:t>
      </w:r>
    </w:p>
    <w:p w:rsidR="0036052C" w:rsidRPr="007A7FEF" w:rsidRDefault="00C176DD" w:rsidP="006B602B">
      <w:pPr>
        <w:pStyle w:val="NoSpacing"/>
        <w:rPr>
          <w:rFonts w:ascii="Arial" w:hAnsi="Arial" w:cs="Arial"/>
          <w:sz w:val="24"/>
          <w:szCs w:val="24"/>
        </w:rPr>
      </w:pPr>
      <w:r>
        <w:rPr>
          <w:rFonts w:ascii="Arial" w:hAnsi="Arial" w:cs="Arial"/>
          <w:sz w:val="24"/>
          <w:szCs w:val="24"/>
        </w:rPr>
        <w:t xml:space="preserve"> </w:t>
      </w:r>
      <w:r w:rsidR="0036052C" w:rsidRPr="007A7FEF">
        <w:rPr>
          <w:rFonts w:ascii="Arial" w:hAnsi="Arial" w:cs="Arial"/>
          <w:sz w:val="24"/>
          <w:szCs w:val="24"/>
        </w:rPr>
        <w:t xml:space="preserve"> </w:t>
      </w:r>
      <w:r>
        <w:rPr>
          <w:rFonts w:ascii="Arial" w:hAnsi="Arial" w:cs="Arial"/>
          <w:sz w:val="24"/>
          <w:szCs w:val="24"/>
        </w:rPr>
        <w:t xml:space="preserve"> </w:t>
      </w:r>
      <w:r w:rsidR="0036052C" w:rsidRPr="007A7FEF">
        <w:rPr>
          <w:rFonts w:ascii="Arial" w:hAnsi="Arial" w:cs="Arial"/>
          <w:sz w:val="24"/>
          <w:szCs w:val="24"/>
        </w:rPr>
        <w:t xml:space="preserve">baza documentelor </w:t>
      </w:r>
      <w:r w:rsidR="006B602B" w:rsidRPr="007A7FEF">
        <w:rPr>
          <w:rFonts w:ascii="Arial" w:hAnsi="Arial" w:cs="Arial"/>
          <w:sz w:val="24"/>
          <w:szCs w:val="24"/>
        </w:rPr>
        <w:t xml:space="preserve"> </w:t>
      </w:r>
      <w:r w:rsidR="0036052C" w:rsidRPr="007A7FEF">
        <w:rPr>
          <w:rFonts w:ascii="Arial" w:hAnsi="Arial" w:cs="Arial"/>
          <w:sz w:val="24"/>
          <w:szCs w:val="24"/>
        </w:rPr>
        <w:t>doveditoare privind suspendarea a cel puţin uneia dintre activităţi;</w:t>
      </w:r>
    </w:p>
    <w:p w:rsidR="0036052C" w:rsidRPr="007A7FEF" w:rsidRDefault="0036052C" w:rsidP="006B602B">
      <w:pPr>
        <w:pStyle w:val="NoSpacing"/>
        <w:rPr>
          <w:rFonts w:ascii="Arial" w:hAnsi="Arial" w:cs="Arial"/>
          <w:sz w:val="24"/>
          <w:szCs w:val="24"/>
        </w:rPr>
      </w:pPr>
      <w:r w:rsidRPr="007A7FEF">
        <w:rPr>
          <w:rFonts w:ascii="Arial" w:hAnsi="Arial" w:cs="Arial"/>
          <w:sz w:val="24"/>
          <w:szCs w:val="24"/>
        </w:rPr>
        <w:t>– fişa fiscală aparţinând solicitantului (dacă e cazul);</w:t>
      </w:r>
    </w:p>
    <w:p w:rsidR="00C176DD" w:rsidRDefault="0036052C" w:rsidP="006B602B">
      <w:pPr>
        <w:pStyle w:val="NoSpacing"/>
        <w:rPr>
          <w:rFonts w:ascii="Arial" w:hAnsi="Arial" w:cs="Arial"/>
          <w:sz w:val="24"/>
          <w:szCs w:val="24"/>
        </w:rPr>
      </w:pPr>
      <w:r w:rsidRPr="007A7FEF">
        <w:rPr>
          <w:rFonts w:ascii="Arial" w:hAnsi="Arial" w:cs="Arial"/>
          <w:sz w:val="24"/>
          <w:szCs w:val="24"/>
        </w:rPr>
        <w:t>– dacă solicitantul optează pentru primirea indemnizaţiei sau stimulentului în cont</w:t>
      </w:r>
    </w:p>
    <w:p w:rsidR="0036052C" w:rsidRPr="007A7FEF" w:rsidRDefault="00C176DD" w:rsidP="006B602B">
      <w:pPr>
        <w:pStyle w:val="NoSpacing"/>
        <w:rPr>
          <w:rFonts w:ascii="Arial" w:hAnsi="Arial" w:cs="Arial"/>
          <w:sz w:val="24"/>
          <w:szCs w:val="24"/>
        </w:rPr>
      </w:pPr>
      <w:r>
        <w:rPr>
          <w:rFonts w:ascii="Arial" w:hAnsi="Arial" w:cs="Arial"/>
          <w:sz w:val="24"/>
          <w:szCs w:val="24"/>
        </w:rPr>
        <w:t xml:space="preserve">  </w:t>
      </w:r>
      <w:r w:rsidR="0036052C" w:rsidRPr="007A7FEF">
        <w:rPr>
          <w:rFonts w:ascii="Arial" w:hAnsi="Arial" w:cs="Arial"/>
          <w:sz w:val="24"/>
          <w:szCs w:val="24"/>
        </w:rPr>
        <w:t xml:space="preserve"> personal se solicită extras de cont, contul IBAN de la bancă.</w:t>
      </w:r>
    </w:p>
    <w:p w:rsidR="007A7FEF" w:rsidRPr="007A7FEF" w:rsidRDefault="007A7FEF" w:rsidP="006B602B">
      <w:pPr>
        <w:pStyle w:val="NoSpacing"/>
        <w:rPr>
          <w:rFonts w:ascii="Arial" w:hAnsi="Arial" w:cs="Arial"/>
          <w:sz w:val="24"/>
          <w:szCs w:val="24"/>
        </w:rPr>
      </w:pPr>
    </w:p>
    <w:p w:rsidR="0036052C" w:rsidRPr="007A7FEF" w:rsidRDefault="0036052C" w:rsidP="006B602B">
      <w:pPr>
        <w:pStyle w:val="NoSpacing"/>
        <w:rPr>
          <w:rFonts w:ascii="Arial" w:hAnsi="Arial" w:cs="Arial"/>
          <w:sz w:val="24"/>
          <w:szCs w:val="24"/>
        </w:rPr>
      </w:pPr>
      <w:r w:rsidRPr="007A7FEF">
        <w:rPr>
          <w:rFonts w:ascii="Arial" w:hAnsi="Arial" w:cs="Arial"/>
          <w:sz w:val="24"/>
          <w:szCs w:val="24"/>
        </w:rPr>
        <w:t>Dacă o persoană se află în plată cu indemnizaţie pentru creştere copil şi a născut un alt copil, pentru prelungirea concediului se întocmeşte dosar nou.</w:t>
      </w:r>
    </w:p>
    <w:p w:rsidR="007A7FEF" w:rsidRPr="007A7FEF" w:rsidRDefault="007A7FEF" w:rsidP="006B602B">
      <w:pPr>
        <w:pStyle w:val="NoSpacing"/>
        <w:rPr>
          <w:rFonts w:ascii="Arial" w:hAnsi="Arial" w:cs="Arial"/>
          <w:sz w:val="24"/>
          <w:szCs w:val="24"/>
        </w:rPr>
      </w:pPr>
    </w:p>
    <w:p w:rsidR="0036052C" w:rsidRPr="007A7FEF" w:rsidRDefault="0036052C" w:rsidP="006B602B">
      <w:pPr>
        <w:pStyle w:val="NoSpacing"/>
        <w:rPr>
          <w:rFonts w:ascii="Arial" w:hAnsi="Arial" w:cs="Arial"/>
          <w:sz w:val="24"/>
          <w:szCs w:val="24"/>
        </w:rPr>
      </w:pPr>
      <w:r w:rsidRPr="007A7FEF">
        <w:rPr>
          <w:rFonts w:ascii="Arial" w:hAnsi="Arial" w:cs="Arial"/>
          <w:sz w:val="24"/>
          <w:szCs w:val="24"/>
        </w:rPr>
        <w:t>Dacă persoana aflată în concediul pentru creşterea copilului optează pentru plata stimulentului se întocmeşte dosar nou şi se depune cerere în vederea acordării stimulentului.</w:t>
      </w:r>
    </w:p>
    <w:p w:rsidR="007A7FEF" w:rsidRPr="007A7FEF" w:rsidRDefault="007A7FEF" w:rsidP="006B602B">
      <w:pPr>
        <w:pStyle w:val="NoSpacing"/>
        <w:rPr>
          <w:rFonts w:ascii="Arial" w:hAnsi="Arial" w:cs="Arial"/>
          <w:sz w:val="24"/>
          <w:szCs w:val="24"/>
        </w:rPr>
      </w:pPr>
    </w:p>
    <w:p w:rsidR="0036052C" w:rsidRPr="007A7FEF" w:rsidRDefault="0036052C" w:rsidP="006B602B">
      <w:pPr>
        <w:pStyle w:val="NoSpacing"/>
        <w:rPr>
          <w:rFonts w:ascii="Arial" w:hAnsi="Arial" w:cs="Arial"/>
          <w:sz w:val="24"/>
          <w:szCs w:val="24"/>
        </w:rPr>
      </w:pPr>
      <w:r w:rsidRPr="007A7FEF">
        <w:rPr>
          <w:rFonts w:ascii="Arial" w:hAnsi="Arial" w:cs="Arial"/>
          <w:sz w:val="24"/>
          <w:szCs w:val="24"/>
        </w:rPr>
        <w:t>Începând cu data de 1 martie 2012 cel puţin o lună din perioada totală a concediului de creştere a copilului este alocată uneia dintre persoanele </w:t>
      </w:r>
      <w:r w:rsidRPr="007A7FEF">
        <w:rPr>
          <w:rFonts w:ascii="Arial" w:hAnsi="Arial" w:cs="Arial"/>
          <w:sz w:val="24"/>
          <w:szCs w:val="24"/>
          <w:u w:val="single"/>
          <w:bdr w:val="none" w:sz="0" w:space="0" w:color="auto" w:frame="1"/>
        </w:rPr>
        <w:t>care nu a solicitat acest drept.</w:t>
      </w:r>
    </w:p>
    <w:p w:rsidR="0036052C" w:rsidRPr="007A7FEF" w:rsidRDefault="0036052C" w:rsidP="006B602B">
      <w:pPr>
        <w:pStyle w:val="NoSpacing"/>
        <w:rPr>
          <w:rFonts w:ascii="Arial" w:hAnsi="Arial" w:cs="Arial"/>
          <w:sz w:val="24"/>
          <w:szCs w:val="24"/>
        </w:rPr>
      </w:pPr>
      <w:r w:rsidRPr="007A7FEF">
        <w:rPr>
          <w:rFonts w:ascii="Arial" w:hAnsi="Arial" w:cs="Arial"/>
          <w:sz w:val="24"/>
          <w:szCs w:val="24"/>
        </w:rPr>
        <w:lastRenderedPageBreak/>
        <w:t>Prin urmare, indiferent de situație, părintele care se află în concediu pentru creșterea copilului sau în stimulent de inserție, cu excepția cazurilor pentru care aplicabilitatea art. 11 din OUG nr.111/2010 nu este obligatorie, va pierde o lună de drept, indiferent dacă acesta este de indemnizație sau stimulent, dacă celălalt părinte nu accesează propriul drept la concediu.</w:t>
      </w:r>
    </w:p>
    <w:p w:rsidR="0036052C" w:rsidRDefault="0036052C" w:rsidP="0036052C">
      <w:pPr>
        <w:pStyle w:val="NormalWeb"/>
        <w:shd w:val="clear" w:color="auto" w:fill="FFFFFF"/>
        <w:spacing w:before="0" w:beforeAutospacing="0" w:after="300" w:afterAutospacing="0"/>
        <w:textAlignment w:val="baseline"/>
        <w:rPr>
          <w:rFonts w:ascii="Arial" w:hAnsi="Arial" w:cs="Arial"/>
          <w:color w:val="333333"/>
          <w:spacing w:val="3"/>
        </w:rPr>
      </w:pPr>
      <w:r>
        <w:rPr>
          <w:rFonts w:ascii="Arial" w:hAnsi="Arial" w:cs="Arial"/>
          <w:color w:val="333333"/>
          <w:spacing w:val="3"/>
        </w:rPr>
        <w:t> </w:t>
      </w:r>
    </w:p>
    <w:p w:rsidR="0036052C" w:rsidRPr="00227CEE" w:rsidRDefault="0036052C" w:rsidP="0036052C">
      <w:pPr>
        <w:pStyle w:val="NormalWeb"/>
        <w:shd w:val="clear" w:color="auto" w:fill="FFFFFF"/>
        <w:spacing w:before="0" w:beforeAutospacing="0" w:after="0" w:afterAutospacing="0"/>
        <w:jc w:val="center"/>
        <w:textAlignment w:val="baseline"/>
        <w:rPr>
          <w:rFonts w:ascii="Arial" w:hAnsi="Arial" w:cs="Arial"/>
          <w:color w:val="333333"/>
          <w:spacing w:val="3"/>
        </w:rPr>
      </w:pPr>
      <w:r w:rsidRPr="00227CEE">
        <w:rPr>
          <w:rStyle w:val="Strong"/>
          <w:rFonts w:ascii="Arial" w:hAnsi="Arial" w:cs="Arial"/>
          <w:color w:val="333333"/>
          <w:spacing w:val="3"/>
          <w:u w:val="single"/>
          <w:bdr w:val="none" w:sz="0" w:space="0" w:color="auto" w:frame="1"/>
        </w:rPr>
        <w:t>Ajutorul social, acordat în baza Legii nr. 416/2001</w:t>
      </w:r>
    </w:p>
    <w:p w:rsidR="0036052C" w:rsidRPr="00227CEE" w:rsidRDefault="0036052C" w:rsidP="007A7FEF">
      <w:pPr>
        <w:pStyle w:val="NoSpacing"/>
        <w:rPr>
          <w:rFonts w:ascii="Arial" w:hAnsi="Arial" w:cs="Arial"/>
          <w:sz w:val="24"/>
          <w:szCs w:val="24"/>
        </w:rPr>
      </w:pPr>
      <w:r w:rsidRPr="00227CEE">
        <w:rPr>
          <w:rFonts w:ascii="Arial" w:hAnsi="Arial" w:cs="Arial"/>
          <w:sz w:val="24"/>
          <w:szCs w:val="24"/>
        </w:rPr>
        <w:t>Ajutorul social se acordă pe bază de cerere şi declaraţie pe propria răspundere, însoţite de actele doveditoare privind componenţa familiei şi veniturile realizate în luna anterioară depunerii cererii de către membrii acesteia</w:t>
      </w:r>
      <w:r w:rsidRPr="00227CEE">
        <w:rPr>
          <w:rStyle w:val="Strong"/>
          <w:rFonts w:ascii="Arial" w:hAnsi="Arial" w:cs="Arial"/>
          <w:color w:val="333333"/>
          <w:spacing w:val="3"/>
          <w:sz w:val="24"/>
          <w:szCs w:val="24"/>
          <w:bdr w:val="none" w:sz="0" w:space="0" w:color="auto" w:frame="1"/>
        </w:rPr>
        <w:t>.</w:t>
      </w:r>
    </w:p>
    <w:p w:rsidR="0036052C" w:rsidRPr="00227CEE" w:rsidRDefault="0036052C" w:rsidP="007A7FEF">
      <w:pPr>
        <w:pStyle w:val="NoSpacing"/>
        <w:rPr>
          <w:rFonts w:ascii="Arial" w:hAnsi="Arial" w:cs="Arial"/>
          <w:sz w:val="24"/>
          <w:szCs w:val="24"/>
        </w:rPr>
      </w:pPr>
      <w:r w:rsidRPr="00227CEE">
        <w:rPr>
          <w:rFonts w:ascii="Arial" w:hAnsi="Arial" w:cs="Arial"/>
          <w:sz w:val="24"/>
          <w:szCs w:val="24"/>
        </w:rPr>
        <w:t>Acte necesare dosar (în copie):</w:t>
      </w:r>
    </w:p>
    <w:p w:rsidR="0036052C" w:rsidRPr="00227CEE" w:rsidRDefault="0036052C" w:rsidP="007A7FEF">
      <w:pPr>
        <w:pStyle w:val="NoSpacing"/>
        <w:rPr>
          <w:rFonts w:ascii="Arial" w:hAnsi="Arial" w:cs="Arial"/>
          <w:sz w:val="24"/>
          <w:szCs w:val="24"/>
        </w:rPr>
      </w:pPr>
      <w:r w:rsidRPr="00227CEE">
        <w:rPr>
          <w:rFonts w:ascii="Arial" w:hAnsi="Arial" w:cs="Arial"/>
          <w:sz w:val="24"/>
          <w:szCs w:val="24"/>
        </w:rPr>
        <w:t>– cerere şi declaraţia pe propria răspundere;</w:t>
      </w:r>
    </w:p>
    <w:p w:rsidR="0036052C" w:rsidRPr="00227CEE" w:rsidRDefault="0036052C" w:rsidP="007A7FEF">
      <w:pPr>
        <w:pStyle w:val="NoSpacing"/>
        <w:rPr>
          <w:rFonts w:ascii="Arial" w:hAnsi="Arial" w:cs="Arial"/>
          <w:sz w:val="24"/>
          <w:szCs w:val="24"/>
        </w:rPr>
      </w:pPr>
      <w:r w:rsidRPr="00227CEE">
        <w:rPr>
          <w:rFonts w:ascii="Arial" w:hAnsi="Arial" w:cs="Arial"/>
          <w:sz w:val="24"/>
          <w:szCs w:val="24"/>
        </w:rPr>
        <w:t>–  actele de identitate ale solicitanţiilor;</w:t>
      </w:r>
    </w:p>
    <w:p w:rsidR="0036052C" w:rsidRPr="00227CEE" w:rsidRDefault="0036052C" w:rsidP="007A7FEF">
      <w:pPr>
        <w:pStyle w:val="NoSpacing"/>
        <w:rPr>
          <w:rFonts w:ascii="Arial" w:hAnsi="Arial" w:cs="Arial"/>
          <w:sz w:val="24"/>
          <w:szCs w:val="24"/>
        </w:rPr>
      </w:pPr>
      <w:r w:rsidRPr="00227CEE">
        <w:rPr>
          <w:rFonts w:ascii="Arial" w:hAnsi="Arial" w:cs="Arial"/>
          <w:sz w:val="24"/>
          <w:szCs w:val="24"/>
        </w:rPr>
        <w:t>– certificatele de naştere ale copiilor;</w:t>
      </w:r>
    </w:p>
    <w:p w:rsidR="0036052C" w:rsidRPr="00227CEE" w:rsidRDefault="0036052C" w:rsidP="007A7FEF">
      <w:pPr>
        <w:pStyle w:val="NoSpacing"/>
        <w:rPr>
          <w:rFonts w:ascii="Arial" w:hAnsi="Arial" w:cs="Arial"/>
          <w:sz w:val="24"/>
          <w:szCs w:val="24"/>
        </w:rPr>
      </w:pPr>
      <w:r w:rsidRPr="00227CEE">
        <w:rPr>
          <w:rFonts w:ascii="Arial" w:hAnsi="Arial" w:cs="Arial"/>
          <w:sz w:val="24"/>
          <w:szCs w:val="24"/>
        </w:rPr>
        <w:t>– certificatul de căsătorie sau livretul de familie;</w:t>
      </w:r>
    </w:p>
    <w:p w:rsidR="00227CEE" w:rsidRDefault="0036052C" w:rsidP="007A7FEF">
      <w:pPr>
        <w:pStyle w:val="NoSpacing"/>
        <w:rPr>
          <w:rFonts w:ascii="Arial" w:hAnsi="Arial" w:cs="Arial"/>
          <w:sz w:val="24"/>
          <w:szCs w:val="24"/>
        </w:rPr>
      </w:pPr>
      <w:r w:rsidRPr="00227CEE">
        <w:rPr>
          <w:rFonts w:ascii="Arial" w:hAnsi="Arial" w:cs="Arial"/>
          <w:sz w:val="24"/>
          <w:szCs w:val="24"/>
        </w:rPr>
        <w:t xml:space="preserve">– hotărârea definitivă de încuviinţare a adopţiei, de plasament familial al minorului, </w:t>
      </w:r>
      <w:r w:rsidR="00227CEE">
        <w:rPr>
          <w:rFonts w:ascii="Arial" w:hAnsi="Arial" w:cs="Arial"/>
          <w:sz w:val="24"/>
          <w:szCs w:val="24"/>
        </w:rPr>
        <w:t xml:space="preserve"> </w:t>
      </w:r>
    </w:p>
    <w:p w:rsidR="0036052C" w:rsidRPr="00227CEE" w:rsidRDefault="00227CEE" w:rsidP="007A7FEF">
      <w:pPr>
        <w:pStyle w:val="NoSpacing"/>
        <w:rPr>
          <w:rFonts w:ascii="Arial" w:hAnsi="Arial" w:cs="Arial"/>
          <w:sz w:val="24"/>
          <w:szCs w:val="24"/>
        </w:rPr>
      </w:pPr>
      <w:r>
        <w:rPr>
          <w:rFonts w:ascii="Arial" w:hAnsi="Arial" w:cs="Arial"/>
          <w:sz w:val="24"/>
          <w:szCs w:val="24"/>
        </w:rPr>
        <w:t xml:space="preserve">   </w:t>
      </w:r>
      <w:r w:rsidR="0036052C" w:rsidRPr="00227CEE">
        <w:rPr>
          <w:rFonts w:ascii="Arial" w:hAnsi="Arial" w:cs="Arial"/>
          <w:sz w:val="24"/>
          <w:szCs w:val="24"/>
        </w:rPr>
        <w:t>potrivit legii;</w:t>
      </w:r>
    </w:p>
    <w:p w:rsidR="0036052C" w:rsidRPr="00227CEE" w:rsidRDefault="0036052C" w:rsidP="007A7FEF">
      <w:pPr>
        <w:pStyle w:val="NoSpacing"/>
        <w:rPr>
          <w:rFonts w:ascii="Arial" w:hAnsi="Arial" w:cs="Arial"/>
          <w:sz w:val="24"/>
          <w:szCs w:val="24"/>
        </w:rPr>
      </w:pPr>
      <w:r w:rsidRPr="00227CEE">
        <w:rPr>
          <w:rFonts w:ascii="Arial" w:hAnsi="Arial" w:cs="Arial"/>
          <w:sz w:val="24"/>
          <w:szCs w:val="24"/>
        </w:rPr>
        <w:t>– actul din care să rezulte calitatea solicitantului de tutore sau curator;</w:t>
      </w:r>
    </w:p>
    <w:p w:rsidR="0036052C" w:rsidRPr="00227CEE" w:rsidRDefault="0036052C" w:rsidP="007A7FEF">
      <w:pPr>
        <w:pStyle w:val="NoSpacing"/>
        <w:rPr>
          <w:rFonts w:ascii="Arial" w:hAnsi="Arial" w:cs="Arial"/>
          <w:sz w:val="24"/>
          <w:szCs w:val="24"/>
        </w:rPr>
      </w:pPr>
      <w:r w:rsidRPr="00227CEE">
        <w:rPr>
          <w:rFonts w:ascii="Arial" w:hAnsi="Arial" w:cs="Arial"/>
          <w:sz w:val="24"/>
          <w:szCs w:val="24"/>
        </w:rPr>
        <w:t>– acte din care să rezulte ca un membru al familiei frec</w:t>
      </w:r>
      <w:r w:rsidR="00227CEE">
        <w:rPr>
          <w:rFonts w:ascii="Arial" w:hAnsi="Arial" w:cs="Arial"/>
          <w:sz w:val="24"/>
          <w:szCs w:val="24"/>
        </w:rPr>
        <w:t>ventează o formă de învăţământ;</w:t>
      </w:r>
    </w:p>
    <w:p w:rsidR="00227CEE" w:rsidRDefault="0036052C" w:rsidP="007A7FEF">
      <w:pPr>
        <w:pStyle w:val="NoSpacing"/>
        <w:rPr>
          <w:rFonts w:ascii="Arial" w:hAnsi="Arial" w:cs="Arial"/>
          <w:sz w:val="24"/>
          <w:szCs w:val="24"/>
        </w:rPr>
      </w:pPr>
      <w:r w:rsidRPr="00227CEE">
        <w:rPr>
          <w:rFonts w:ascii="Arial" w:hAnsi="Arial" w:cs="Arial"/>
          <w:sz w:val="24"/>
          <w:szCs w:val="24"/>
        </w:rPr>
        <w:t xml:space="preserve">– acte din care să reiasă încadrarea în categoria persoanelor cu handicap accentuat </w:t>
      </w:r>
    </w:p>
    <w:p w:rsidR="0036052C" w:rsidRPr="00227CEE" w:rsidRDefault="00227CEE" w:rsidP="007A7FEF">
      <w:pPr>
        <w:pStyle w:val="NoSpacing"/>
        <w:rPr>
          <w:rFonts w:ascii="Arial" w:hAnsi="Arial" w:cs="Arial"/>
          <w:sz w:val="24"/>
          <w:szCs w:val="24"/>
        </w:rPr>
      </w:pPr>
      <w:r>
        <w:rPr>
          <w:rFonts w:ascii="Arial" w:hAnsi="Arial" w:cs="Arial"/>
          <w:sz w:val="24"/>
          <w:szCs w:val="24"/>
        </w:rPr>
        <w:t xml:space="preserve">   </w:t>
      </w:r>
      <w:r w:rsidR="0036052C" w:rsidRPr="00227CEE">
        <w:rPr>
          <w:rFonts w:ascii="Arial" w:hAnsi="Arial" w:cs="Arial"/>
          <w:sz w:val="24"/>
          <w:szCs w:val="24"/>
        </w:rPr>
        <w:t>sau grav ori gradul I sau II de invaliditate, pentru persoanele aflate în întreţinere ;</w:t>
      </w:r>
    </w:p>
    <w:p w:rsidR="0036052C" w:rsidRPr="00227CEE" w:rsidRDefault="0036052C" w:rsidP="007A7FEF">
      <w:pPr>
        <w:pStyle w:val="NoSpacing"/>
        <w:rPr>
          <w:rFonts w:ascii="Arial" w:hAnsi="Arial" w:cs="Arial"/>
          <w:sz w:val="24"/>
          <w:szCs w:val="24"/>
        </w:rPr>
      </w:pPr>
      <w:r w:rsidRPr="00227CEE">
        <w:rPr>
          <w:rStyle w:val="Emphasis"/>
          <w:rFonts w:ascii="Arial" w:hAnsi="Arial" w:cs="Arial"/>
          <w:color w:val="333333"/>
          <w:spacing w:val="3"/>
          <w:sz w:val="24"/>
          <w:szCs w:val="24"/>
          <w:bdr w:val="none" w:sz="0" w:space="0" w:color="auto" w:frame="1"/>
        </w:rPr>
        <w:t>– adeverinţă care să ateste că sunt înregistrați în evidenţa agenţiilor pentru ocuparea forţei de muncă judeţene, respectiv a municipiului Bucureşti, pentru încadrare în muncă şi că nu au refuzat un loc de muncă sau participarea la serviciile pentru stimularea ocupării forţei de muncă şi de formare profesională oferite de aceste agenţii.</w:t>
      </w:r>
    </w:p>
    <w:p w:rsidR="0036052C" w:rsidRPr="00227CEE" w:rsidRDefault="0036052C" w:rsidP="007A7FEF">
      <w:pPr>
        <w:pStyle w:val="NoSpacing"/>
        <w:rPr>
          <w:rFonts w:ascii="Arial" w:hAnsi="Arial" w:cs="Arial"/>
          <w:sz w:val="24"/>
          <w:szCs w:val="24"/>
        </w:rPr>
      </w:pPr>
      <w:r w:rsidRPr="00227CEE">
        <w:rPr>
          <w:rFonts w:ascii="Arial" w:hAnsi="Arial" w:cs="Arial"/>
          <w:sz w:val="24"/>
          <w:szCs w:val="24"/>
        </w:rPr>
        <w:t>-venituri nete realizate (luna anterioară depunerii cererii) şi actele doveditoare sunt cele menţionate în formularul de cerere (adeverinţe privind salariul net, cupoane de pensie, ajutor de şomaj, cupon alocaţie de stat etc);</w:t>
      </w:r>
    </w:p>
    <w:p w:rsidR="0036052C" w:rsidRPr="00227CEE" w:rsidRDefault="0036052C" w:rsidP="007A7FEF">
      <w:pPr>
        <w:pStyle w:val="NoSpacing"/>
        <w:rPr>
          <w:rFonts w:ascii="Arial" w:hAnsi="Arial" w:cs="Arial"/>
          <w:sz w:val="24"/>
          <w:szCs w:val="24"/>
        </w:rPr>
      </w:pPr>
      <w:r w:rsidRPr="00227CEE">
        <w:rPr>
          <w:rFonts w:ascii="Arial" w:hAnsi="Arial" w:cs="Arial"/>
          <w:sz w:val="24"/>
          <w:szCs w:val="24"/>
        </w:rPr>
        <w:t>În cazul uniunii consensuale (concubinaj), considerată familie beneficiară vor fi prezentate si documente referitoare la componenţa familiei şi venituri pentru partenerul solicitantului.</w:t>
      </w:r>
    </w:p>
    <w:p w:rsidR="0036052C" w:rsidRPr="00227CEE" w:rsidRDefault="0036052C" w:rsidP="0036052C">
      <w:pPr>
        <w:pStyle w:val="NormalWeb"/>
        <w:shd w:val="clear" w:color="auto" w:fill="FFFFFF"/>
        <w:spacing w:before="0" w:beforeAutospacing="0" w:after="300" w:afterAutospacing="0"/>
        <w:textAlignment w:val="baseline"/>
        <w:rPr>
          <w:rFonts w:ascii="Arial" w:hAnsi="Arial" w:cs="Arial"/>
          <w:color w:val="333333"/>
          <w:spacing w:val="3"/>
        </w:rPr>
      </w:pPr>
      <w:r w:rsidRPr="00227CEE">
        <w:rPr>
          <w:rFonts w:ascii="Arial" w:hAnsi="Arial" w:cs="Arial"/>
          <w:color w:val="333333"/>
          <w:spacing w:val="3"/>
        </w:rPr>
        <w:t> </w:t>
      </w:r>
    </w:p>
    <w:p w:rsidR="0036052C" w:rsidRPr="00227CEE" w:rsidRDefault="0036052C" w:rsidP="0036052C">
      <w:pPr>
        <w:pStyle w:val="NormalWeb"/>
        <w:shd w:val="clear" w:color="auto" w:fill="FFFFFF"/>
        <w:spacing w:before="0" w:beforeAutospacing="0" w:after="0" w:afterAutospacing="0"/>
        <w:jc w:val="center"/>
        <w:textAlignment w:val="baseline"/>
        <w:rPr>
          <w:rFonts w:ascii="Arial" w:hAnsi="Arial" w:cs="Arial"/>
          <w:color w:val="333333"/>
          <w:spacing w:val="3"/>
        </w:rPr>
      </w:pPr>
      <w:r w:rsidRPr="00227CEE">
        <w:rPr>
          <w:rStyle w:val="Strong"/>
          <w:rFonts w:ascii="Arial" w:hAnsi="Arial" w:cs="Arial"/>
          <w:color w:val="333333"/>
          <w:spacing w:val="3"/>
          <w:u w:val="single"/>
          <w:bdr w:val="none" w:sz="0" w:space="0" w:color="auto" w:frame="1"/>
        </w:rPr>
        <w:t>Alocaţia pentru susţinerea familiei, acordată în baza Legii nr. 277/2010</w:t>
      </w:r>
    </w:p>
    <w:p w:rsidR="0036052C" w:rsidRDefault="0036052C" w:rsidP="00227CEE">
      <w:pPr>
        <w:pStyle w:val="NoSpacing"/>
        <w:rPr>
          <w:rFonts w:ascii="Arial" w:hAnsi="Arial" w:cs="Arial"/>
          <w:sz w:val="24"/>
          <w:szCs w:val="24"/>
        </w:rPr>
      </w:pPr>
      <w:r w:rsidRPr="00227CEE">
        <w:rPr>
          <w:rFonts w:ascii="Arial" w:hAnsi="Arial" w:cs="Arial"/>
          <w:sz w:val="24"/>
          <w:szCs w:val="24"/>
        </w:rPr>
        <w:t>Alocaţia se acordă pe bază de cerere şi declaraţie pe propria răspundere însoţită de actele doveditoare privind componenţa familiei, veniturile acesteia şi, după caz, privind frecventarea cursurilor şcolare de către copiii aflaţi în întreţinere.</w:t>
      </w:r>
    </w:p>
    <w:p w:rsidR="00227CEE" w:rsidRPr="00227CEE" w:rsidRDefault="00227CEE" w:rsidP="00227CEE">
      <w:pPr>
        <w:pStyle w:val="NoSpacing"/>
        <w:rPr>
          <w:rFonts w:ascii="Arial" w:hAnsi="Arial" w:cs="Arial"/>
          <w:sz w:val="24"/>
          <w:szCs w:val="24"/>
        </w:rPr>
      </w:pPr>
    </w:p>
    <w:p w:rsidR="0036052C" w:rsidRPr="00227CEE" w:rsidRDefault="0036052C" w:rsidP="00227CEE">
      <w:pPr>
        <w:pStyle w:val="NoSpacing"/>
        <w:rPr>
          <w:rFonts w:ascii="Arial" w:hAnsi="Arial" w:cs="Arial"/>
          <w:sz w:val="24"/>
          <w:szCs w:val="24"/>
        </w:rPr>
      </w:pPr>
      <w:r w:rsidRPr="00227CEE">
        <w:rPr>
          <w:rFonts w:ascii="Arial" w:hAnsi="Arial" w:cs="Arial"/>
          <w:sz w:val="24"/>
          <w:szCs w:val="24"/>
        </w:rPr>
        <w:t>Acte necesare dosar (în copie):</w:t>
      </w:r>
    </w:p>
    <w:p w:rsidR="0036052C" w:rsidRPr="00227CEE" w:rsidRDefault="0036052C" w:rsidP="00227CEE">
      <w:pPr>
        <w:pStyle w:val="NoSpacing"/>
        <w:rPr>
          <w:rFonts w:ascii="Arial" w:hAnsi="Arial" w:cs="Arial"/>
          <w:sz w:val="24"/>
          <w:szCs w:val="24"/>
        </w:rPr>
      </w:pPr>
      <w:r w:rsidRPr="00227CEE">
        <w:rPr>
          <w:rFonts w:ascii="Arial" w:hAnsi="Arial" w:cs="Arial"/>
          <w:sz w:val="24"/>
          <w:szCs w:val="24"/>
        </w:rPr>
        <w:t>– cerere şi declaraţia pe propria răspundere;</w:t>
      </w:r>
    </w:p>
    <w:p w:rsidR="0036052C" w:rsidRPr="00227CEE" w:rsidRDefault="0036052C" w:rsidP="00227CEE">
      <w:pPr>
        <w:pStyle w:val="NoSpacing"/>
        <w:rPr>
          <w:rFonts w:ascii="Arial" w:hAnsi="Arial" w:cs="Arial"/>
          <w:sz w:val="24"/>
          <w:szCs w:val="24"/>
        </w:rPr>
      </w:pPr>
      <w:r w:rsidRPr="00227CEE">
        <w:rPr>
          <w:rFonts w:ascii="Arial" w:hAnsi="Arial" w:cs="Arial"/>
          <w:sz w:val="24"/>
          <w:szCs w:val="24"/>
        </w:rPr>
        <w:t>–  actele de identitate ale solicitanţiilor;</w:t>
      </w:r>
    </w:p>
    <w:p w:rsidR="0036052C" w:rsidRPr="00227CEE" w:rsidRDefault="0036052C" w:rsidP="00227CEE">
      <w:pPr>
        <w:pStyle w:val="NoSpacing"/>
        <w:rPr>
          <w:rFonts w:ascii="Arial" w:hAnsi="Arial" w:cs="Arial"/>
          <w:sz w:val="24"/>
          <w:szCs w:val="24"/>
        </w:rPr>
      </w:pPr>
      <w:r w:rsidRPr="00227CEE">
        <w:rPr>
          <w:rFonts w:ascii="Arial" w:hAnsi="Arial" w:cs="Arial"/>
          <w:sz w:val="24"/>
          <w:szCs w:val="24"/>
        </w:rPr>
        <w:t>– certificatele de naştere ale copiilor , cărţile de identitate ale acestora (după caz);</w:t>
      </w:r>
    </w:p>
    <w:p w:rsidR="0036052C" w:rsidRPr="00227CEE" w:rsidRDefault="0036052C" w:rsidP="00227CEE">
      <w:pPr>
        <w:pStyle w:val="NoSpacing"/>
        <w:rPr>
          <w:rFonts w:ascii="Arial" w:hAnsi="Arial" w:cs="Arial"/>
          <w:sz w:val="24"/>
          <w:szCs w:val="24"/>
        </w:rPr>
      </w:pPr>
      <w:r w:rsidRPr="00227CEE">
        <w:rPr>
          <w:rFonts w:ascii="Arial" w:hAnsi="Arial" w:cs="Arial"/>
          <w:sz w:val="24"/>
          <w:szCs w:val="24"/>
        </w:rPr>
        <w:t>– certificatul de căsătorie sau livretul de familie;</w:t>
      </w:r>
    </w:p>
    <w:p w:rsidR="0036052C" w:rsidRPr="00227CEE" w:rsidRDefault="0036052C" w:rsidP="00227CEE">
      <w:pPr>
        <w:pStyle w:val="NoSpacing"/>
        <w:rPr>
          <w:rFonts w:ascii="Arial" w:hAnsi="Arial" w:cs="Arial"/>
          <w:sz w:val="24"/>
          <w:szCs w:val="24"/>
        </w:rPr>
      </w:pPr>
      <w:r w:rsidRPr="00227CEE">
        <w:rPr>
          <w:rFonts w:ascii="Arial" w:hAnsi="Arial" w:cs="Arial"/>
          <w:sz w:val="24"/>
          <w:szCs w:val="24"/>
        </w:rPr>
        <w:t>– hotărârea definitivă de încuviinţare a adopţiei, de plasament familial al minorului, potrivit legii;</w:t>
      </w:r>
    </w:p>
    <w:p w:rsidR="0036052C" w:rsidRPr="00227CEE" w:rsidRDefault="0036052C" w:rsidP="00227CEE">
      <w:pPr>
        <w:pStyle w:val="NoSpacing"/>
        <w:rPr>
          <w:rFonts w:ascii="Arial" w:hAnsi="Arial" w:cs="Arial"/>
          <w:sz w:val="24"/>
          <w:szCs w:val="24"/>
        </w:rPr>
      </w:pPr>
      <w:r w:rsidRPr="00227CEE">
        <w:rPr>
          <w:rFonts w:ascii="Arial" w:hAnsi="Arial" w:cs="Arial"/>
          <w:sz w:val="24"/>
          <w:szCs w:val="24"/>
        </w:rPr>
        <w:t>– actul din care să rezulte calitatea solicitantului de tutore sau curator;</w:t>
      </w:r>
    </w:p>
    <w:p w:rsidR="0036052C" w:rsidRPr="00227CEE" w:rsidRDefault="0036052C" w:rsidP="00227CEE">
      <w:pPr>
        <w:pStyle w:val="NoSpacing"/>
        <w:rPr>
          <w:rFonts w:ascii="Arial" w:hAnsi="Arial" w:cs="Arial"/>
          <w:sz w:val="24"/>
          <w:szCs w:val="24"/>
        </w:rPr>
      </w:pPr>
      <w:r w:rsidRPr="00227CEE">
        <w:rPr>
          <w:rFonts w:ascii="Arial" w:hAnsi="Arial" w:cs="Arial"/>
          <w:sz w:val="24"/>
          <w:szCs w:val="24"/>
        </w:rPr>
        <w:t xml:space="preserve">– acte din care să rezulte ca un membru al familiei frecventează o formă de învăţământ (adeverinţa de elev pentru toţi copiii de vârstă şcolară din familie; fac excepţie copiii de </w:t>
      </w:r>
      <w:r w:rsidRPr="00227CEE">
        <w:rPr>
          <w:rFonts w:ascii="Arial" w:hAnsi="Arial" w:cs="Arial"/>
          <w:sz w:val="24"/>
          <w:szCs w:val="24"/>
        </w:rPr>
        <w:lastRenderedPageBreak/>
        <w:t>vârstă şcolară cu handicap grav sau accentuat pentru care se aduce dovadă eliberată de autorităţile competente care să ateste faptul că respectivul copil nu poate fi înscris în nici o formă de învăţământ, prevăzută de lege);</w:t>
      </w:r>
    </w:p>
    <w:p w:rsidR="0036052C" w:rsidRPr="00227CEE" w:rsidRDefault="0036052C" w:rsidP="00227CEE">
      <w:pPr>
        <w:pStyle w:val="NoSpacing"/>
        <w:rPr>
          <w:rFonts w:ascii="Arial" w:hAnsi="Arial" w:cs="Arial"/>
          <w:sz w:val="24"/>
          <w:szCs w:val="24"/>
        </w:rPr>
      </w:pPr>
      <w:r w:rsidRPr="00227CEE">
        <w:rPr>
          <w:rFonts w:ascii="Arial" w:hAnsi="Arial" w:cs="Arial"/>
          <w:sz w:val="24"/>
          <w:szCs w:val="24"/>
        </w:rPr>
        <w:t>– acte din care să reiasă încadrarea în categoria persoanelor cu handicap accentuat sau grav ori gradul I sau II de invaliditate, pentru persoanele aflate în întreţinere ;</w:t>
      </w:r>
    </w:p>
    <w:p w:rsidR="0036052C" w:rsidRPr="00227CEE" w:rsidRDefault="0036052C" w:rsidP="00227CEE">
      <w:pPr>
        <w:pStyle w:val="NoSpacing"/>
        <w:rPr>
          <w:rFonts w:ascii="Arial" w:hAnsi="Arial" w:cs="Arial"/>
          <w:sz w:val="24"/>
          <w:szCs w:val="24"/>
        </w:rPr>
      </w:pPr>
      <w:r w:rsidRPr="00227CEE">
        <w:rPr>
          <w:rFonts w:ascii="Arial" w:hAnsi="Arial" w:cs="Arial"/>
          <w:sz w:val="24"/>
          <w:szCs w:val="24"/>
        </w:rPr>
        <w:t>– venituri nete realizate (luna anterioară depunerii cererii) şi actele doveditoare sunt cele menţionate în formularul de cerere (adeverinţe privind salariul net, cupoane de pensie, ajutor de şomaj, cupon alocaţie de stat etc);</w:t>
      </w:r>
    </w:p>
    <w:p w:rsidR="0036052C" w:rsidRPr="00227CEE" w:rsidRDefault="0036052C" w:rsidP="00227CEE">
      <w:pPr>
        <w:pStyle w:val="NoSpacing"/>
        <w:rPr>
          <w:rFonts w:ascii="Arial" w:hAnsi="Arial" w:cs="Arial"/>
          <w:sz w:val="24"/>
          <w:szCs w:val="24"/>
        </w:rPr>
      </w:pPr>
      <w:r w:rsidRPr="00227CEE">
        <w:rPr>
          <w:rFonts w:ascii="Arial" w:hAnsi="Arial" w:cs="Arial"/>
          <w:sz w:val="24"/>
          <w:szCs w:val="24"/>
        </w:rPr>
        <w:t>În cazul uniunii consensuale (concubinaj), considerată familie beneficiară vor fi prezentate si documente referitoare la componenţa familiei şi venituri pentru partenerul solicitantului.</w:t>
      </w:r>
    </w:p>
    <w:p w:rsidR="0036052C" w:rsidRPr="00227CEE" w:rsidRDefault="0036052C" w:rsidP="0036052C">
      <w:pPr>
        <w:pStyle w:val="NormalWeb"/>
        <w:shd w:val="clear" w:color="auto" w:fill="FFFFFF"/>
        <w:spacing w:before="0" w:beforeAutospacing="0" w:after="0" w:afterAutospacing="0"/>
        <w:textAlignment w:val="baseline"/>
        <w:rPr>
          <w:rFonts w:ascii="Arial" w:hAnsi="Arial" w:cs="Arial"/>
          <w:color w:val="333333"/>
          <w:spacing w:val="3"/>
        </w:rPr>
      </w:pPr>
      <w:r w:rsidRPr="00227CEE">
        <w:rPr>
          <w:rFonts w:ascii="Arial" w:hAnsi="Arial" w:cs="Arial"/>
          <w:color w:val="333333"/>
          <w:spacing w:val="3"/>
        </w:rPr>
        <w:t> </w:t>
      </w:r>
    </w:p>
    <w:p w:rsidR="0036052C" w:rsidRPr="00227CEE" w:rsidRDefault="0036052C" w:rsidP="0036052C">
      <w:pPr>
        <w:pStyle w:val="NormalWeb"/>
        <w:shd w:val="clear" w:color="auto" w:fill="FFFFFF"/>
        <w:spacing w:before="0" w:beforeAutospacing="0" w:after="0" w:afterAutospacing="0"/>
        <w:jc w:val="center"/>
        <w:textAlignment w:val="baseline"/>
        <w:rPr>
          <w:rFonts w:ascii="Arial" w:hAnsi="Arial" w:cs="Arial"/>
          <w:color w:val="333333"/>
          <w:spacing w:val="3"/>
        </w:rPr>
      </w:pPr>
      <w:r w:rsidRPr="00227CEE">
        <w:rPr>
          <w:rStyle w:val="Strong"/>
          <w:rFonts w:ascii="Arial" w:hAnsi="Arial" w:cs="Arial"/>
          <w:color w:val="333333"/>
          <w:spacing w:val="3"/>
          <w:u w:val="single"/>
          <w:bdr w:val="none" w:sz="0" w:space="0" w:color="auto" w:frame="1"/>
        </w:rPr>
        <w:t>Ajutorul pentru incalzirea locuintei, acordat în baza O.U.G.nr.70/2011</w:t>
      </w:r>
    </w:p>
    <w:p w:rsidR="0036052C" w:rsidRPr="00227CEE" w:rsidRDefault="0036052C" w:rsidP="0036052C">
      <w:pPr>
        <w:jc w:val="both"/>
        <w:rPr>
          <w:rFonts w:ascii="Arial" w:hAnsi="Arial" w:cs="Arial"/>
          <w:sz w:val="24"/>
          <w:szCs w:val="24"/>
        </w:rPr>
      </w:pPr>
    </w:p>
    <w:p w:rsidR="0036052C" w:rsidRPr="00227CEE" w:rsidRDefault="006B52D6" w:rsidP="006B52D6">
      <w:pPr>
        <w:spacing w:after="0" w:line="240" w:lineRule="auto"/>
        <w:rPr>
          <w:rFonts w:ascii="Arial" w:hAnsi="Arial" w:cs="Arial"/>
          <w:sz w:val="24"/>
          <w:szCs w:val="24"/>
          <w:lang w:val="es-ES"/>
        </w:rPr>
      </w:pPr>
      <w:r w:rsidRPr="00227CEE">
        <w:rPr>
          <w:rFonts w:ascii="Arial" w:hAnsi="Arial" w:cs="Arial"/>
          <w:sz w:val="24"/>
          <w:szCs w:val="24"/>
          <w:lang w:val="es-ES"/>
        </w:rPr>
        <w:t xml:space="preserve">- </w:t>
      </w:r>
      <w:proofErr w:type="spellStart"/>
      <w:r w:rsidR="0036052C" w:rsidRPr="00227CEE">
        <w:rPr>
          <w:rFonts w:ascii="Arial" w:hAnsi="Arial" w:cs="Arial"/>
          <w:sz w:val="24"/>
          <w:szCs w:val="24"/>
          <w:lang w:val="es-ES"/>
        </w:rPr>
        <w:t>Cerere</w:t>
      </w:r>
      <w:proofErr w:type="spellEnd"/>
      <w:r w:rsidR="0036052C" w:rsidRPr="00227CEE">
        <w:rPr>
          <w:rFonts w:ascii="Arial" w:hAnsi="Arial" w:cs="Arial"/>
          <w:sz w:val="24"/>
          <w:szCs w:val="24"/>
          <w:lang w:val="es-ES"/>
        </w:rPr>
        <w:t xml:space="preserve"> </w:t>
      </w:r>
      <w:proofErr w:type="spellStart"/>
      <w:r w:rsidR="0036052C" w:rsidRPr="00227CEE">
        <w:rPr>
          <w:rFonts w:ascii="Arial" w:hAnsi="Arial" w:cs="Arial"/>
          <w:sz w:val="24"/>
          <w:szCs w:val="24"/>
          <w:lang w:val="es-ES"/>
        </w:rPr>
        <w:t>tip</w:t>
      </w:r>
      <w:proofErr w:type="spellEnd"/>
      <w:r w:rsidR="0036052C" w:rsidRPr="00227CEE">
        <w:rPr>
          <w:rFonts w:ascii="Arial" w:hAnsi="Arial" w:cs="Arial"/>
          <w:sz w:val="24"/>
          <w:szCs w:val="24"/>
          <w:lang w:val="es-ES"/>
        </w:rPr>
        <w:t xml:space="preserve">- de la </w:t>
      </w:r>
      <w:proofErr w:type="spellStart"/>
      <w:r w:rsidR="0036052C" w:rsidRPr="00227CEE">
        <w:rPr>
          <w:rFonts w:ascii="Arial" w:hAnsi="Arial" w:cs="Arial"/>
          <w:sz w:val="24"/>
          <w:szCs w:val="24"/>
          <w:lang w:val="es-ES"/>
        </w:rPr>
        <w:t>primarie</w:t>
      </w:r>
      <w:proofErr w:type="spellEnd"/>
    </w:p>
    <w:p w:rsidR="0036052C" w:rsidRPr="00227CEE" w:rsidRDefault="006B52D6" w:rsidP="006B52D6">
      <w:pPr>
        <w:spacing w:after="0" w:line="240" w:lineRule="auto"/>
        <w:rPr>
          <w:rFonts w:ascii="Arial" w:hAnsi="Arial" w:cs="Arial"/>
          <w:sz w:val="24"/>
          <w:szCs w:val="24"/>
          <w:lang w:val="es-ES"/>
        </w:rPr>
      </w:pPr>
      <w:r w:rsidRPr="00227CEE">
        <w:rPr>
          <w:rFonts w:ascii="Arial" w:hAnsi="Arial" w:cs="Arial"/>
          <w:sz w:val="24"/>
          <w:szCs w:val="24"/>
          <w:lang w:val="es-ES"/>
        </w:rPr>
        <w:t xml:space="preserve">- </w:t>
      </w:r>
      <w:r w:rsidR="0036052C" w:rsidRPr="00227CEE">
        <w:rPr>
          <w:rFonts w:ascii="Arial" w:hAnsi="Arial" w:cs="Arial"/>
          <w:sz w:val="24"/>
          <w:szCs w:val="24"/>
          <w:lang w:val="es-ES"/>
        </w:rPr>
        <w:t xml:space="preserve">Copie si original </w:t>
      </w:r>
      <w:proofErr w:type="spellStart"/>
      <w:r w:rsidR="0036052C" w:rsidRPr="00227CEE">
        <w:rPr>
          <w:rFonts w:ascii="Arial" w:hAnsi="Arial" w:cs="Arial"/>
          <w:sz w:val="24"/>
          <w:szCs w:val="24"/>
          <w:lang w:val="es-ES"/>
        </w:rPr>
        <w:t>dupa</w:t>
      </w:r>
      <w:proofErr w:type="spellEnd"/>
      <w:r w:rsidR="0036052C" w:rsidRPr="00227CEE">
        <w:rPr>
          <w:rFonts w:ascii="Arial" w:hAnsi="Arial" w:cs="Arial"/>
          <w:sz w:val="24"/>
          <w:szCs w:val="24"/>
          <w:lang w:val="es-ES"/>
        </w:rPr>
        <w:t xml:space="preserve"> </w:t>
      </w:r>
      <w:proofErr w:type="spellStart"/>
      <w:r w:rsidR="0036052C" w:rsidRPr="00227CEE">
        <w:rPr>
          <w:rFonts w:ascii="Arial" w:hAnsi="Arial" w:cs="Arial"/>
          <w:sz w:val="24"/>
          <w:szCs w:val="24"/>
          <w:lang w:val="es-ES"/>
        </w:rPr>
        <w:t>actele</w:t>
      </w:r>
      <w:proofErr w:type="spellEnd"/>
      <w:r w:rsidR="0036052C" w:rsidRPr="00227CEE">
        <w:rPr>
          <w:rFonts w:ascii="Arial" w:hAnsi="Arial" w:cs="Arial"/>
          <w:sz w:val="24"/>
          <w:szCs w:val="24"/>
          <w:lang w:val="es-ES"/>
        </w:rPr>
        <w:t xml:space="preserve"> de </w:t>
      </w:r>
      <w:proofErr w:type="spellStart"/>
      <w:r w:rsidR="0036052C" w:rsidRPr="00227CEE">
        <w:rPr>
          <w:rFonts w:ascii="Arial" w:hAnsi="Arial" w:cs="Arial"/>
          <w:sz w:val="24"/>
          <w:szCs w:val="24"/>
          <w:lang w:val="es-ES"/>
        </w:rPr>
        <w:t>identitate</w:t>
      </w:r>
      <w:proofErr w:type="spellEnd"/>
      <w:r w:rsidR="0036052C" w:rsidRPr="00227CEE">
        <w:rPr>
          <w:rFonts w:ascii="Arial" w:hAnsi="Arial" w:cs="Arial"/>
          <w:sz w:val="24"/>
          <w:szCs w:val="24"/>
          <w:lang w:val="es-ES"/>
        </w:rPr>
        <w:t xml:space="preserve"> </w:t>
      </w:r>
      <w:proofErr w:type="spellStart"/>
      <w:r w:rsidR="0036052C" w:rsidRPr="00227CEE">
        <w:rPr>
          <w:rFonts w:ascii="Arial" w:hAnsi="Arial" w:cs="Arial"/>
          <w:sz w:val="24"/>
          <w:szCs w:val="24"/>
          <w:lang w:val="es-ES"/>
        </w:rPr>
        <w:t>pentru</w:t>
      </w:r>
      <w:proofErr w:type="spellEnd"/>
      <w:r w:rsidR="0036052C" w:rsidRPr="00227CEE">
        <w:rPr>
          <w:rFonts w:ascii="Arial" w:hAnsi="Arial" w:cs="Arial"/>
          <w:sz w:val="24"/>
          <w:szCs w:val="24"/>
          <w:lang w:val="es-ES"/>
        </w:rPr>
        <w:t xml:space="preserve"> </w:t>
      </w:r>
      <w:proofErr w:type="spellStart"/>
      <w:r w:rsidR="0036052C" w:rsidRPr="00227CEE">
        <w:rPr>
          <w:rFonts w:ascii="Arial" w:hAnsi="Arial" w:cs="Arial"/>
          <w:sz w:val="24"/>
          <w:szCs w:val="24"/>
          <w:lang w:val="es-ES"/>
        </w:rPr>
        <w:t>toate</w:t>
      </w:r>
      <w:proofErr w:type="spellEnd"/>
      <w:r w:rsidR="0036052C" w:rsidRPr="00227CEE">
        <w:rPr>
          <w:rFonts w:ascii="Arial" w:hAnsi="Arial" w:cs="Arial"/>
          <w:sz w:val="24"/>
          <w:szCs w:val="24"/>
          <w:lang w:val="es-ES"/>
        </w:rPr>
        <w:t xml:space="preserve"> </w:t>
      </w:r>
      <w:proofErr w:type="spellStart"/>
      <w:r w:rsidR="0036052C" w:rsidRPr="00227CEE">
        <w:rPr>
          <w:rFonts w:ascii="Arial" w:hAnsi="Arial" w:cs="Arial"/>
          <w:sz w:val="24"/>
          <w:szCs w:val="24"/>
          <w:lang w:val="es-ES"/>
        </w:rPr>
        <w:t>persoanele</w:t>
      </w:r>
      <w:proofErr w:type="spellEnd"/>
      <w:r w:rsidR="0036052C" w:rsidRPr="00227CEE">
        <w:rPr>
          <w:rFonts w:ascii="Arial" w:hAnsi="Arial" w:cs="Arial"/>
          <w:sz w:val="24"/>
          <w:szCs w:val="24"/>
          <w:lang w:val="es-ES"/>
        </w:rPr>
        <w:t xml:space="preserve"> </w:t>
      </w:r>
      <w:proofErr w:type="spellStart"/>
      <w:r w:rsidR="0036052C" w:rsidRPr="00227CEE">
        <w:rPr>
          <w:rFonts w:ascii="Arial" w:hAnsi="Arial" w:cs="Arial"/>
          <w:sz w:val="24"/>
          <w:szCs w:val="24"/>
          <w:lang w:val="es-ES"/>
        </w:rPr>
        <w:t>care</w:t>
      </w:r>
      <w:proofErr w:type="spellEnd"/>
      <w:r w:rsidR="0036052C" w:rsidRPr="00227CEE">
        <w:rPr>
          <w:rFonts w:ascii="Arial" w:hAnsi="Arial" w:cs="Arial"/>
          <w:sz w:val="24"/>
          <w:szCs w:val="24"/>
          <w:lang w:val="es-ES"/>
        </w:rPr>
        <w:t xml:space="preserve"> </w:t>
      </w:r>
      <w:proofErr w:type="spellStart"/>
      <w:r w:rsidR="0036052C" w:rsidRPr="00227CEE">
        <w:rPr>
          <w:rFonts w:ascii="Arial" w:hAnsi="Arial" w:cs="Arial"/>
          <w:sz w:val="24"/>
          <w:szCs w:val="24"/>
          <w:lang w:val="es-ES"/>
        </w:rPr>
        <w:t>locuiesc</w:t>
      </w:r>
      <w:proofErr w:type="spellEnd"/>
      <w:r w:rsidR="0036052C" w:rsidRPr="00227CEE">
        <w:rPr>
          <w:rFonts w:ascii="Arial" w:hAnsi="Arial" w:cs="Arial"/>
          <w:sz w:val="24"/>
          <w:szCs w:val="24"/>
          <w:lang w:val="es-ES"/>
        </w:rPr>
        <w:t xml:space="preserve"> in </w:t>
      </w:r>
      <w:proofErr w:type="spellStart"/>
      <w:r w:rsidR="0036052C" w:rsidRPr="00227CEE">
        <w:rPr>
          <w:rFonts w:ascii="Arial" w:hAnsi="Arial" w:cs="Arial"/>
          <w:sz w:val="24"/>
          <w:szCs w:val="24"/>
          <w:lang w:val="es-ES"/>
        </w:rPr>
        <w:t>aceeasi</w:t>
      </w:r>
      <w:proofErr w:type="spellEnd"/>
      <w:r w:rsidR="0036052C" w:rsidRPr="00227CEE">
        <w:rPr>
          <w:rFonts w:ascii="Arial" w:hAnsi="Arial" w:cs="Arial"/>
          <w:sz w:val="24"/>
          <w:szCs w:val="24"/>
          <w:lang w:val="es-ES"/>
        </w:rPr>
        <w:t xml:space="preserve"> </w:t>
      </w:r>
      <w:proofErr w:type="spellStart"/>
      <w:r w:rsidR="0036052C" w:rsidRPr="00227CEE">
        <w:rPr>
          <w:rFonts w:ascii="Arial" w:hAnsi="Arial" w:cs="Arial"/>
          <w:sz w:val="24"/>
          <w:szCs w:val="24"/>
          <w:lang w:val="es-ES"/>
        </w:rPr>
        <w:t>gospodarie</w:t>
      </w:r>
      <w:proofErr w:type="spellEnd"/>
      <w:r w:rsidR="0036052C" w:rsidRPr="00227CEE">
        <w:rPr>
          <w:rFonts w:ascii="Arial" w:hAnsi="Arial" w:cs="Arial"/>
          <w:sz w:val="24"/>
          <w:szCs w:val="24"/>
          <w:lang w:val="es-ES"/>
        </w:rPr>
        <w:t xml:space="preserve"> </w:t>
      </w:r>
      <w:proofErr w:type="gramStart"/>
      <w:r w:rsidR="0036052C" w:rsidRPr="00227CEE">
        <w:rPr>
          <w:rFonts w:ascii="Arial" w:hAnsi="Arial" w:cs="Arial"/>
          <w:sz w:val="24"/>
          <w:szCs w:val="24"/>
          <w:lang w:val="es-ES"/>
        </w:rPr>
        <w:t xml:space="preserve">( </w:t>
      </w:r>
      <w:proofErr w:type="spellStart"/>
      <w:r w:rsidR="0036052C" w:rsidRPr="00227CEE">
        <w:rPr>
          <w:rFonts w:ascii="Arial" w:hAnsi="Arial" w:cs="Arial"/>
          <w:sz w:val="24"/>
          <w:szCs w:val="24"/>
          <w:lang w:val="es-ES"/>
        </w:rPr>
        <w:t>carte</w:t>
      </w:r>
      <w:proofErr w:type="spellEnd"/>
      <w:proofErr w:type="gramEnd"/>
      <w:r w:rsidR="0036052C" w:rsidRPr="00227CEE">
        <w:rPr>
          <w:rFonts w:ascii="Arial" w:hAnsi="Arial" w:cs="Arial"/>
          <w:sz w:val="24"/>
          <w:szCs w:val="24"/>
          <w:lang w:val="es-ES"/>
        </w:rPr>
        <w:t xml:space="preserve"> de </w:t>
      </w:r>
      <w:proofErr w:type="spellStart"/>
      <w:r w:rsidR="0036052C" w:rsidRPr="00227CEE">
        <w:rPr>
          <w:rFonts w:ascii="Arial" w:hAnsi="Arial" w:cs="Arial"/>
          <w:sz w:val="24"/>
          <w:szCs w:val="24"/>
          <w:lang w:val="es-ES"/>
        </w:rPr>
        <w:t>identitate</w:t>
      </w:r>
      <w:proofErr w:type="spellEnd"/>
      <w:r w:rsidR="0036052C" w:rsidRPr="00227CEE">
        <w:rPr>
          <w:rFonts w:ascii="Arial" w:hAnsi="Arial" w:cs="Arial"/>
          <w:sz w:val="24"/>
          <w:szCs w:val="24"/>
          <w:lang w:val="es-ES"/>
        </w:rPr>
        <w:t xml:space="preserve"> </w:t>
      </w:r>
      <w:proofErr w:type="spellStart"/>
      <w:r w:rsidR="0036052C" w:rsidRPr="00227CEE">
        <w:rPr>
          <w:rFonts w:ascii="Arial" w:hAnsi="Arial" w:cs="Arial"/>
          <w:sz w:val="24"/>
          <w:szCs w:val="24"/>
          <w:lang w:val="es-ES"/>
        </w:rPr>
        <w:t>certificat</w:t>
      </w:r>
      <w:proofErr w:type="spellEnd"/>
      <w:r w:rsidR="0036052C" w:rsidRPr="00227CEE">
        <w:rPr>
          <w:rFonts w:ascii="Arial" w:hAnsi="Arial" w:cs="Arial"/>
          <w:sz w:val="24"/>
          <w:szCs w:val="24"/>
          <w:lang w:val="es-ES"/>
        </w:rPr>
        <w:t xml:space="preserve"> </w:t>
      </w:r>
      <w:proofErr w:type="spellStart"/>
      <w:r w:rsidR="0036052C" w:rsidRPr="00227CEE">
        <w:rPr>
          <w:rFonts w:ascii="Arial" w:hAnsi="Arial" w:cs="Arial"/>
          <w:sz w:val="24"/>
          <w:szCs w:val="24"/>
          <w:lang w:val="es-ES"/>
        </w:rPr>
        <w:t>nastere</w:t>
      </w:r>
      <w:proofErr w:type="spellEnd"/>
      <w:r w:rsidR="0036052C" w:rsidRPr="00227CEE">
        <w:rPr>
          <w:rFonts w:ascii="Arial" w:hAnsi="Arial" w:cs="Arial"/>
          <w:sz w:val="24"/>
          <w:szCs w:val="24"/>
          <w:lang w:val="es-ES"/>
        </w:rPr>
        <w:t xml:space="preserve"> </w:t>
      </w:r>
      <w:proofErr w:type="spellStart"/>
      <w:r w:rsidR="0036052C" w:rsidRPr="00227CEE">
        <w:rPr>
          <w:rFonts w:ascii="Arial" w:hAnsi="Arial" w:cs="Arial"/>
          <w:sz w:val="24"/>
          <w:szCs w:val="24"/>
          <w:lang w:val="es-ES"/>
        </w:rPr>
        <w:t>copii</w:t>
      </w:r>
      <w:proofErr w:type="spellEnd"/>
      <w:r w:rsidR="0036052C" w:rsidRPr="00227CEE">
        <w:rPr>
          <w:rFonts w:ascii="Arial" w:hAnsi="Arial" w:cs="Arial"/>
          <w:sz w:val="24"/>
          <w:szCs w:val="24"/>
          <w:lang w:val="es-ES"/>
        </w:rPr>
        <w:t xml:space="preserve"> su</w:t>
      </w:r>
      <w:r w:rsidRPr="00227CEE">
        <w:rPr>
          <w:rFonts w:ascii="Arial" w:hAnsi="Arial" w:cs="Arial"/>
          <w:sz w:val="24"/>
          <w:szCs w:val="24"/>
          <w:lang w:val="es-ES"/>
        </w:rPr>
        <w:t>b</w:t>
      </w:r>
      <w:r w:rsidR="0036052C" w:rsidRPr="00227CEE">
        <w:rPr>
          <w:rFonts w:ascii="Arial" w:hAnsi="Arial" w:cs="Arial"/>
          <w:sz w:val="24"/>
          <w:szCs w:val="24"/>
          <w:lang w:val="es-ES"/>
        </w:rPr>
        <w:t xml:space="preserve"> 14 </w:t>
      </w:r>
      <w:proofErr w:type="spellStart"/>
      <w:r w:rsidR="0036052C" w:rsidRPr="00227CEE">
        <w:rPr>
          <w:rFonts w:ascii="Arial" w:hAnsi="Arial" w:cs="Arial"/>
          <w:sz w:val="24"/>
          <w:szCs w:val="24"/>
          <w:lang w:val="es-ES"/>
        </w:rPr>
        <w:t>ani</w:t>
      </w:r>
      <w:proofErr w:type="spellEnd"/>
      <w:r w:rsidR="0036052C" w:rsidRPr="00227CEE">
        <w:rPr>
          <w:rFonts w:ascii="Arial" w:hAnsi="Arial" w:cs="Arial"/>
          <w:sz w:val="24"/>
          <w:szCs w:val="24"/>
          <w:lang w:val="es-ES"/>
        </w:rPr>
        <w:t>)</w:t>
      </w:r>
    </w:p>
    <w:p w:rsidR="004D5ADF" w:rsidRPr="00227CEE" w:rsidRDefault="006B52D6" w:rsidP="004D5ADF">
      <w:pPr>
        <w:rPr>
          <w:rFonts w:ascii="Arial" w:hAnsi="Arial" w:cs="Arial"/>
          <w:sz w:val="24"/>
          <w:szCs w:val="24"/>
          <w:shd w:val="clear" w:color="auto" w:fill="FFFFFF"/>
          <w:lang w:val="es-ES"/>
        </w:rPr>
      </w:pPr>
      <w:r w:rsidRPr="00227CEE">
        <w:rPr>
          <w:rFonts w:ascii="Arial" w:hAnsi="Arial" w:cs="Arial"/>
          <w:sz w:val="24"/>
          <w:szCs w:val="24"/>
          <w:lang w:val="es-ES"/>
        </w:rPr>
        <w:t>-</w:t>
      </w:r>
      <w:proofErr w:type="spellStart"/>
      <w:r w:rsidRPr="00227CEE">
        <w:rPr>
          <w:rFonts w:ascii="Arial" w:hAnsi="Arial" w:cs="Arial"/>
          <w:sz w:val="24"/>
          <w:szCs w:val="24"/>
          <w:lang w:val="es-ES"/>
        </w:rPr>
        <w:t>acte</w:t>
      </w:r>
      <w:proofErr w:type="spellEnd"/>
      <w:r w:rsidRPr="00227CEE">
        <w:rPr>
          <w:rFonts w:ascii="Arial" w:hAnsi="Arial" w:cs="Arial"/>
          <w:sz w:val="24"/>
          <w:szCs w:val="24"/>
          <w:lang w:val="es-ES"/>
        </w:rPr>
        <w:t xml:space="preserve">  </w:t>
      </w:r>
      <w:proofErr w:type="spellStart"/>
      <w:r w:rsidRPr="00227CEE">
        <w:rPr>
          <w:rFonts w:ascii="Arial" w:hAnsi="Arial" w:cs="Arial"/>
          <w:sz w:val="24"/>
          <w:szCs w:val="24"/>
          <w:lang w:val="es-ES"/>
        </w:rPr>
        <w:t>doveditoare</w:t>
      </w:r>
      <w:proofErr w:type="spellEnd"/>
      <w:r w:rsidRPr="00227CEE">
        <w:rPr>
          <w:rFonts w:ascii="Arial" w:hAnsi="Arial" w:cs="Arial"/>
          <w:sz w:val="24"/>
          <w:szCs w:val="24"/>
          <w:lang w:val="es-ES"/>
        </w:rPr>
        <w:t xml:space="preserve"> </w:t>
      </w:r>
      <w:proofErr w:type="spellStart"/>
      <w:r w:rsidRPr="00227CEE">
        <w:rPr>
          <w:rFonts w:ascii="Arial" w:hAnsi="Arial" w:cs="Arial"/>
          <w:sz w:val="24"/>
          <w:szCs w:val="24"/>
          <w:lang w:val="es-ES"/>
        </w:rPr>
        <w:t>privind</w:t>
      </w:r>
      <w:proofErr w:type="spellEnd"/>
      <w:r w:rsidRPr="00227CEE">
        <w:rPr>
          <w:rFonts w:ascii="Arial" w:hAnsi="Arial" w:cs="Arial"/>
          <w:sz w:val="24"/>
          <w:szCs w:val="24"/>
          <w:lang w:val="es-ES"/>
        </w:rPr>
        <w:t xml:space="preserve"> </w:t>
      </w:r>
      <w:proofErr w:type="spellStart"/>
      <w:r w:rsidRPr="00227CEE">
        <w:rPr>
          <w:rFonts w:ascii="Arial" w:hAnsi="Arial" w:cs="Arial"/>
          <w:sz w:val="24"/>
          <w:szCs w:val="24"/>
          <w:lang w:val="es-ES"/>
        </w:rPr>
        <w:t>veniturile</w:t>
      </w:r>
      <w:proofErr w:type="spellEnd"/>
      <w:r w:rsidRPr="00227CEE">
        <w:rPr>
          <w:rFonts w:ascii="Arial" w:hAnsi="Arial" w:cs="Arial"/>
          <w:sz w:val="24"/>
          <w:szCs w:val="24"/>
          <w:lang w:val="es-ES"/>
        </w:rPr>
        <w:t xml:space="preserve"> </w:t>
      </w:r>
      <w:proofErr w:type="spellStart"/>
      <w:r w:rsidRPr="00227CEE">
        <w:rPr>
          <w:rFonts w:ascii="Arial" w:hAnsi="Arial" w:cs="Arial"/>
          <w:sz w:val="24"/>
          <w:szCs w:val="24"/>
          <w:lang w:val="es-ES"/>
        </w:rPr>
        <w:t>nete</w:t>
      </w:r>
      <w:proofErr w:type="spellEnd"/>
      <w:r w:rsidRPr="00227CEE">
        <w:rPr>
          <w:rFonts w:ascii="Arial" w:hAnsi="Arial" w:cs="Arial"/>
          <w:sz w:val="24"/>
          <w:szCs w:val="24"/>
          <w:lang w:val="es-ES"/>
        </w:rPr>
        <w:t xml:space="preserve"> realízate in luna </w:t>
      </w:r>
      <w:proofErr w:type="spellStart"/>
      <w:r w:rsidRPr="00227CEE">
        <w:rPr>
          <w:rFonts w:ascii="Arial" w:hAnsi="Arial" w:cs="Arial"/>
          <w:sz w:val="24"/>
          <w:szCs w:val="24"/>
          <w:lang w:val="es-ES"/>
        </w:rPr>
        <w:t>anterioara</w:t>
      </w:r>
      <w:proofErr w:type="spellEnd"/>
      <w:r w:rsidRPr="00227CEE">
        <w:rPr>
          <w:rFonts w:ascii="Arial" w:hAnsi="Arial" w:cs="Arial"/>
          <w:sz w:val="24"/>
          <w:szCs w:val="24"/>
          <w:lang w:val="es-ES"/>
        </w:rPr>
        <w:t xml:space="preserve"> </w:t>
      </w:r>
      <w:r w:rsidRPr="00227CEE">
        <w:rPr>
          <w:rFonts w:ascii="Arial" w:hAnsi="Arial" w:cs="Arial"/>
          <w:sz w:val="24"/>
          <w:szCs w:val="24"/>
          <w:shd w:val="clear" w:color="auto" w:fill="FFFFFF"/>
          <w:lang w:val="es-ES"/>
        </w:rPr>
        <w:t xml:space="preserve"> </w:t>
      </w:r>
      <w:proofErr w:type="spellStart"/>
      <w:r w:rsidRPr="00227CEE">
        <w:rPr>
          <w:rFonts w:ascii="Arial" w:hAnsi="Arial" w:cs="Arial"/>
          <w:sz w:val="24"/>
          <w:szCs w:val="24"/>
          <w:shd w:val="clear" w:color="auto" w:fill="FFFFFF"/>
          <w:lang w:val="es-ES"/>
        </w:rPr>
        <w:t>depunerii</w:t>
      </w:r>
      <w:proofErr w:type="spellEnd"/>
      <w:r w:rsidRPr="00227CEE">
        <w:rPr>
          <w:rFonts w:ascii="Arial" w:hAnsi="Arial" w:cs="Arial"/>
          <w:sz w:val="24"/>
          <w:szCs w:val="24"/>
          <w:shd w:val="clear" w:color="auto" w:fill="FFFFFF"/>
          <w:lang w:val="es-ES"/>
        </w:rPr>
        <w:t xml:space="preserve"> </w:t>
      </w:r>
      <w:proofErr w:type="spellStart"/>
      <w:r w:rsidRPr="00227CEE">
        <w:rPr>
          <w:rFonts w:ascii="Arial" w:hAnsi="Arial" w:cs="Arial"/>
          <w:sz w:val="24"/>
          <w:szCs w:val="24"/>
          <w:shd w:val="clear" w:color="auto" w:fill="FFFFFF"/>
          <w:lang w:val="es-ES"/>
        </w:rPr>
        <w:t>cererii</w:t>
      </w:r>
      <w:proofErr w:type="spellEnd"/>
      <w:r w:rsidRPr="00227CEE">
        <w:rPr>
          <w:rFonts w:ascii="Arial" w:hAnsi="Arial" w:cs="Arial"/>
          <w:sz w:val="24"/>
          <w:szCs w:val="24"/>
          <w:shd w:val="clear" w:color="auto" w:fill="FFFFFF"/>
          <w:lang w:val="es-ES"/>
        </w:rPr>
        <w:t xml:space="preserve"> (</w:t>
      </w:r>
      <w:proofErr w:type="spellStart"/>
      <w:r w:rsidR="0036052C" w:rsidRPr="00227CEE">
        <w:rPr>
          <w:rFonts w:ascii="Arial" w:hAnsi="Arial" w:cs="Arial"/>
          <w:sz w:val="24"/>
          <w:szCs w:val="24"/>
          <w:lang w:val="es-ES"/>
        </w:rPr>
        <w:t>cupon</w:t>
      </w:r>
      <w:proofErr w:type="spellEnd"/>
      <w:r w:rsidR="0036052C" w:rsidRPr="00227CEE">
        <w:rPr>
          <w:rFonts w:ascii="Arial" w:hAnsi="Arial" w:cs="Arial"/>
          <w:sz w:val="24"/>
          <w:szCs w:val="24"/>
          <w:lang w:val="es-ES"/>
        </w:rPr>
        <w:t xml:space="preserve"> </w:t>
      </w:r>
      <w:proofErr w:type="spellStart"/>
      <w:proofErr w:type="gramStart"/>
      <w:r w:rsidR="0036052C" w:rsidRPr="00227CEE">
        <w:rPr>
          <w:rFonts w:ascii="Arial" w:hAnsi="Arial" w:cs="Arial"/>
          <w:sz w:val="24"/>
          <w:szCs w:val="24"/>
          <w:lang w:val="es-ES"/>
        </w:rPr>
        <w:t>pensie</w:t>
      </w:r>
      <w:proofErr w:type="spellEnd"/>
      <w:r w:rsidRPr="00227CEE">
        <w:rPr>
          <w:rFonts w:ascii="Arial" w:hAnsi="Arial" w:cs="Arial"/>
          <w:sz w:val="24"/>
          <w:szCs w:val="24"/>
          <w:lang w:val="es-ES"/>
        </w:rPr>
        <w:t xml:space="preserve"> ,</w:t>
      </w:r>
      <w:proofErr w:type="gramEnd"/>
      <w:r w:rsidRPr="00227CEE">
        <w:rPr>
          <w:rFonts w:ascii="Arial" w:hAnsi="Arial" w:cs="Arial"/>
          <w:sz w:val="24"/>
          <w:szCs w:val="24"/>
          <w:shd w:val="clear" w:color="auto" w:fill="FFFFFF"/>
          <w:lang w:val="es-ES"/>
        </w:rPr>
        <w:t xml:space="preserve"> </w:t>
      </w:r>
      <w:proofErr w:type="spellStart"/>
      <w:r w:rsidR="0036052C" w:rsidRPr="00227CEE">
        <w:rPr>
          <w:rFonts w:ascii="Arial" w:hAnsi="Arial" w:cs="Arial"/>
          <w:sz w:val="24"/>
          <w:szCs w:val="24"/>
          <w:lang w:val="es-ES"/>
        </w:rPr>
        <w:t>adeverinta</w:t>
      </w:r>
      <w:proofErr w:type="spellEnd"/>
      <w:r w:rsidR="0036052C" w:rsidRPr="00227CEE">
        <w:rPr>
          <w:rFonts w:ascii="Arial" w:hAnsi="Arial" w:cs="Arial"/>
          <w:sz w:val="24"/>
          <w:szCs w:val="24"/>
          <w:lang w:val="es-ES"/>
        </w:rPr>
        <w:t xml:space="preserve"> </w:t>
      </w:r>
      <w:proofErr w:type="spellStart"/>
      <w:r w:rsidR="0036052C" w:rsidRPr="00227CEE">
        <w:rPr>
          <w:rFonts w:ascii="Arial" w:hAnsi="Arial" w:cs="Arial"/>
          <w:sz w:val="24"/>
          <w:szCs w:val="24"/>
          <w:lang w:val="es-ES"/>
        </w:rPr>
        <w:t>salarizare</w:t>
      </w:r>
      <w:proofErr w:type="spellEnd"/>
      <w:r w:rsidR="0036052C" w:rsidRPr="00227CEE">
        <w:rPr>
          <w:rFonts w:ascii="Arial" w:hAnsi="Arial" w:cs="Arial"/>
          <w:sz w:val="24"/>
          <w:szCs w:val="24"/>
          <w:lang w:val="es-ES"/>
        </w:rPr>
        <w:t xml:space="preserve"> ( se va </w:t>
      </w:r>
      <w:proofErr w:type="spellStart"/>
      <w:r w:rsidR="0036052C" w:rsidRPr="00227CEE">
        <w:rPr>
          <w:rFonts w:ascii="Arial" w:hAnsi="Arial" w:cs="Arial"/>
          <w:sz w:val="24"/>
          <w:szCs w:val="24"/>
          <w:lang w:val="es-ES"/>
        </w:rPr>
        <w:t>specifica</w:t>
      </w:r>
      <w:proofErr w:type="spellEnd"/>
      <w:r w:rsidR="0036052C" w:rsidRPr="00227CEE">
        <w:rPr>
          <w:rFonts w:ascii="Arial" w:hAnsi="Arial" w:cs="Arial"/>
          <w:sz w:val="24"/>
          <w:szCs w:val="24"/>
          <w:lang w:val="es-ES"/>
        </w:rPr>
        <w:t xml:space="preserve"> daca </w:t>
      </w:r>
      <w:proofErr w:type="spellStart"/>
      <w:r w:rsidR="0036052C" w:rsidRPr="00227CEE">
        <w:rPr>
          <w:rFonts w:ascii="Arial" w:hAnsi="Arial" w:cs="Arial"/>
          <w:sz w:val="24"/>
          <w:szCs w:val="24"/>
          <w:lang w:val="es-ES"/>
        </w:rPr>
        <w:t>b</w:t>
      </w:r>
      <w:r w:rsidRPr="00227CEE">
        <w:rPr>
          <w:rFonts w:ascii="Arial" w:hAnsi="Arial" w:cs="Arial"/>
          <w:sz w:val="24"/>
          <w:szCs w:val="24"/>
          <w:lang w:val="es-ES"/>
        </w:rPr>
        <w:t>eneficiaza</w:t>
      </w:r>
      <w:proofErr w:type="spellEnd"/>
      <w:r w:rsidRPr="00227CEE">
        <w:rPr>
          <w:rFonts w:ascii="Arial" w:hAnsi="Arial" w:cs="Arial"/>
          <w:sz w:val="24"/>
          <w:szCs w:val="24"/>
          <w:lang w:val="es-ES"/>
        </w:rPr>
        <w:t xml:space="preserve"> de </w:t>
      </w:r>
      <w:proofErr w:type="spellStart"/>
      <w:r w:rsidRPr="00227CEE">
        <w:rPr>
          <w:rFonts w:ascii="Arial" w:hAnsi="Arial" w:cs="Arial"/>
          <w:sz w:val="24"/>
          <w:szCs w:val="24"/>
          <w:lang w:val="es-ES"/>
        </w:rPr>
        <w:t>tichete</w:t>
      </w:r>
      <w:proofErr w:type="spellEnd"/>
      <w:r w:rsidRPr="00227CEE">
        <w:rPr>
          <w:rFonts w:ascii="Arial" w:hAnsi="Arial" w:cs="Arial"/>
          <w:sz w:val="24"/>
          <w:szCs w:val="24"/>
          <w:lang w:val="es-ES"/>
        </w:rPr>
        <w:t xml:space="preserve"> de masa ),</w:t>
      </w:r>
      <w:proofErr w:type="spellStart"/>
      <w:r w:rsidR="0036052C" w:rsidRPr="00227CEE">
        <w:rPr>
          <w:rFonts w:ascii="Arial" w:hAnsi="Arial" w:cs="Arial"/>
          <w:sz w:val="24"/>
          <w:szCs w:val="24"/>
          <w:lang w:val="es-ES"/>
        </w:rPr>
        <w:t>cupon</w:t>
      </w:r>
      <w:proofErr w:type="spellEnd"/>
      <w:r w:rsidR="0036052C" w:rsidRPr="00227CEE">
        <w:rPr>
          <w:rFonts w:ascii="Arial" w:hAnsi="Arial" w:cs="Arial"/>
          <w:sz w:val="24"/>
          <w:szCs w:val="24"/>
          <w:lang w:val="es-ES"/>
        </w:rPr>
        <w:t xml:space="preserve"> </w:t>
      </w:r>
      <w:proofErr w:type="spellStart"/>
      <w:r w:rsidR="0036052C" w:rsidRPr="00227CEE">
        <w:rPr>
          <w:rFonts w:ascii="Arial" w:hAnsi="Arial" w:cs="Arial"/>
          <w:sz w:val="24"/>
          <w:szCs w:val="24"/>
          <w:lang w:val="es-ES"/>
        </w:rPr>
        <w:t>alocatie</w:t>
      </w:r>
      <w:proofErr w:type="spellEnd"/>
      <w:r w:rsidR="0036052C" w:rsidRPr="00227CEE">
        <w:rPr>
          <w:rFonts w:ascii="Arial" w:hAnsi="Arial" w:cs="Arial"/>
          <w:sz w:val="24"/>
          <w:szCs w:val="24"/>
          <w:lang w:val="es-ES"/>
        </w:rPr>
        <w:t xml:space="preserve"> de </w:t>
      </w:r>
      <w:proofErr w:type="spellStart"/>
      <w:r w:rsidR="0036052C" w:rsidRPr="00227CEE">
        <w:rPr>
          <w:rFonts w:ascii="Arial" w:hAnsi="Arial" w:cs="Arial"/>
          <w:sz w:val="24"/>
          <w:szCs w:val="24"/>
          <w:lang w:val="es-ES"/>
        </w:rPr>
        <w:t>stat</w:t>
      </w:r>
      <w:proofErr w:type="spellEnd"/>
      <w:r w:rsidR="004D5ADF" w:rsidRPr="00227CEE">
        <w:rPr>
          <w:rFonts w:ascii="Arial" w:hAnsi="Arial" w:cs="Arial"/>
          <w:sz w:val="24"/>
          <w:szCs w:val="24"/>
          <w:lang w:val="es-ES"/>
        </w:rPr>
        <w:t>,</w:t>
      </w:r>
      <w:r w:rsidR="004D5ADF" w:rsidRPr="00227CEE">
        <w:rPr>
          <w:rFonts w:ascii="Arial" w:hAnsi="Arial" w:cs="Arial"/>
          <w:sz w:val="24"/>
          <w:szCs w:val="24"/>
          <w:shd w:val="clear" w:color="auto" w:fill="FFFFFF"/>
          <w:lang w:val="es-ES"/>
        </w:rPr>
        <w:t xml:space="preserve"> </w:t>
      </w:r>
      <w:proofErr w:type="spellStart"/>
      <w:r w:rsidR="0036052C" w:rsidRPr="00227CEE">
        <w:rPr>
          <w:rFonts w:ascii="Arial" w:hAnsi="Arial" w:cs="Arial"/>
          <w:sz w:val="24"/>
          <w:szCs w:val="24"/>
          <w:lang w:val="fr-FR"/>
        </w:rPr>
        <w:t>cupon</w:t>
      </w:r>
      <w:proofErr w:type="spellEnd"/>
      <w:r w:rsidR="0036052C" w:rsidRPr="00227CEE">
        <w:rPr>
          <w:rFonts w:ascii="Arial" w:hAnsi="Arial" w:cs="Arial"/>
          <w:sz w:val="24"/>
          <w:szCs w:val="24"/>
          <w:lang w:val="fr-FR"/>
        </w:rPr>
        <w:t xml:space="preserve"> </w:t>
      </w:r>
      <w:proofErr w:type="spellStart"/>
      <w:r w:rsidR="0036052C" w:rsidRPr="00227CEE">
        <w:rPr>
          <w:rFonts w:ascii="Arial" w:hAnsi="Arial" w:cs="Arial"/>
          <w:sz w:val="24"/>
          <w:szCs w:val="24"/>
          <w:lang w:val="fr-FR"/>
        </w:rPr>
        <w:t>indemnizati</w:t>
      </w:r>
      <w:r w:rsidR="004D5ADF" w:rsidRPr="00227CEE">
        <w:rPr>
          <w:rFonts w:ascii="Arial" w:hAnsi="Arial" w:cs="Arial"/>
          <w:sz w:val="24"/>
          <w:szCs w:val="24"/>
          <w:lang w:val="fr-FR"/>
        </w:rPr>
        <w:t>e</w:t>
      </w:r>
      <w:proofErr w:type="spellEnd"/>
      <w:r w:rsidR="004D5ADF" w:rsidRPr="00227CEE">
        <w:rPr>
          <w:rFonts w:ascii="Arial" w:hAnsi="Arial" w:cs="Arial"/>
          <w:sz w:val="24"/>
          <w:szCs w:val="24"/>
          <w:lang w:val="fr-FR"/>
        </w:rPr>
        <w:t xml:space="preserve"> de handicap ,</w:t>
      </w:r>
      <w:proofErr w:type="spellStart"/>
      <w:r w:rsidR="0036052C" w:rsidRPr="00227CEE">
        <w:rPr>
          <w:rFonts w:ascii="Arial" w:hAnsi="Arial" w:cs="Arial"/>
          <w:sz w:val="24"/>
          <w:szCs w:val="24"/>
          <w:lang w:val="fr-FR"/>
        </w:rPr>
        <w:t>alte</w:t>
      </w:r>
      <w:proofErr w:type="spellEnd"/>
      <w:r w:rsidR="0036052C" w:rsidRPr="00227CEE">
        <w:rPr>
          <w:rFonts w:ascii="Arial" w:hAnsi="Arial" w:cs="Arial"/>
          <w:sz w:val="24"/>
          <w:szCs w:val="24"/>
          <w:lang w:val="fr-FR"/>
        </w:rPr>
        <w:t xml:space="preserve"> </w:t>
      </w:r>
      <w:proofErr w:type="spellStart"/>
      <w:r w:rsidR="0036052C" w:rsidRPr="00227CEE">
        <w:rPr>
          <w:rFonts w:ascii="Arial" w:hAnsi="Arial" w:cs="Arial"/>
          <w:sz w:val="24"/>
          <w:szCs w:val="24"/>
          <w:lang w:val="fr-FR"/>
        </w:rPr>
        <w:t>venituri</w:t>
      </w:r>
      <w:proofErr w:type="spellEnd"/>
      <w:r w:rsidR="0036052C" w:rsidRPr="00227CEE">
        <w:rPr>
          <w:rFonts w:ascii="Arial" w:hAnsi="Arial" w:cs="Arial"/>
          <w:sz w:val="24"/>
          <w:szCs w:val="24"/>
          <w:lang w:val="fr-FR"/>
        </w:rPr>
        <w:t xml:space="preserve">   </w:t>
      </w:r>
      <w:r w:rsidR="004D5ADF" w:rsidRPr="00227CEE">
        <w:rPr>
          <w:rFonts w:ascii="Arial" w:hAnsi="Arial" w:cs="Arial"/>
          <w:sz w:val="24"/>
          <w:szCs w:val="24"/>
          <w:lang w:val="fr-FR"/>
        </w:rPr>
        <w:t>.</w:t>
      </w:r>
      <w:r w:rsidR="0036052C" w:rsidRPr="00227CEE">
        <w:rPr>
          <w:rFonts w:ascii="Arial" w:hAnsi="Arial" w:cs="Arial"/>
          <w:sz w:val="24"/>
          <w:szCs w:val="24"/>
          <w:lang w:val="fr-FR"/>
        </w:rPr>
        <w:t xml:space="preserve">                                        </w:t>
      </w:r>
    </w:p>
    <w:p w:rsidR="0036052C" w:rsidRPr="00227CEE" w:rsidRDefault="004D5ADF" w:rsidP="004D5ADF">
      <w:pPr>
        <w:rPr>
          <w:rFonts w:ascii="Arial" w:hAnsi="Arial" w:cs="Arial"/>
          <w:sz w:val="24"/>
          <w:szCs w:val="24"/>
          <w:shd w:val="clear" w:color="auto" w:fill="FFFFFF"/>
          <w:lang w:val="es-ES"/>
        </w:rPr>
      </w:pPr>
      <w:r w:rsidRPr="00227CEE">
        <w:rPr>
          <w:rFonts w:ascii="Arial" w:hAnsi="Arial" w:cs="Arial"/>
          <w:sz w:val="24"/>
          <w:szCs w:val="24"/>
          <w:shd w:val="clear" w:color="auto" w:fill="FFFFFF"/>
          <w:lang w:val="es-ES"/>
        </w:rPr>
        <w:t>-</w:t>
      </w:r>
      <w:proofErr w:type="spellStart"/>
      <w:r w:rsidR="0036052C" w:rsidRPr="00227CEE">
        <w:rPr>
          <w:rFonts w:ascii="Arial" w:hAnsi="Arial" w:cs="Arial"/>
          <w:sz w:val="24"/>
          <w:szCs w:val="24"/>
          <w:lang w:val="es-ES"/>
        </w:rPr>
        <w:t>adeverinta</w:t>
      </w:r>
      <w:proofErr w:type="spellEnd"/>
      <w:r w:rsidR="0036052C" w:rsidRPr="00227CEE">
        <w:rPr>
          <w:rFonts w:ascii="Arial" w:hAnsi="Arial" w:cs="Arial"/>
          <w:sz w:val="24"/>
          <w:szCs w:val="24"/>
          <w:lang w:val="es-ES"/>
        </w:rPr>
        <w:t xml:space="preserve"> </w:t>
      </w:r>
      <w:proofErr w:type="spellStart"/>
      <w:r w:rsidR="0036052C" w:rsidRPr="00227CEE">
        <w:rPr>
          <w:rFonts w:ascii="Arial" w:hAnsi="Arial" w:cs="Arial"/>
          <w:sz w:val="24"/>
          <w:szCs w:val="24"/>
          <w:lang w:val="es-ES"/>
        </w:rPr>
        <w:t>registrul</w:t>
      </w:r>
      <w:proofErr w:type="spellEnd"/>
      <w:r w:rsidR="0036052C" w:rsidRPr="00227CEE">
        <w:rPr>
          <w:rFonts w:ascii="Arial" w:hAnsi="Arial" w:cs="Arial"/>
          <w:sz w:val="24"/>
          <w:szCs w:val="24"/>
          <w:lang w:val="es-ES"/>
        </w:rPr>
        <w:t xml:space="preserve"> </w:t>
      </w:r>
      <w:proofErr w:type="spellStart"/>
      <w:r w:rsidR="0036052C" w:rsidRPr="00227CEE">
        <w:rPr>
          <w:rFonts w:ascii="Arial" w:hAnsi="Arial" w:cs="Arial"/>
          <w:sz w:val="24"/>
          <w:szCs w:val="24"/>
          <w:lang w:val="es-ES"/>
        </w:rPr>
        <w:t>agricol</w:t>
      </w:r>
      <w:proofErr w:type="spellEnd"/>
      <w:r w:rsidR="0036052C" w:rsidRPr="00227CEE">
        <w:rPr>
          <w:rFonts w:ascii="Arial" w:hAnsi="Arial" w:cs="Arial"/>
          <w:sz w:val="24"/>
          <w:szCs w:val="24"/>
          <w:lang w:val="es-ES"/>
        </w:rPr>
        <w:t xml:space="preserve"> </w:t>
      </w:r>
      <w:proofErr w:type="spellStart"/>
      <w:r w:rsidR="0036052C" w:rsidRPr="00227CEE">
        <w:rPr>
          <w:rFonts w:ascii="Arial" w:hAnsi="Arial" w:cs="Arial"/>
          <w:sz w:val="24"/>
          <w:szCs w:val="24"/>
          <w:lang w:val="es-ES"/>
        </w:rPr>
        <w:t>cu</w:t>
      </w:r>
      <w:proofErr w:type="spellEnd"/>
      <w:r w:rsidR="0036052C" w:rsidRPr="00227CEE">
        <w:rPr>
          <w:rFonts w:ascii="Arial" w:hAnsi="Arial" w:cs="Arial"/>
          <w:sz w:val="24"/>
          <w:szCs w:val="24"/>
          <w:lang w:val="es-ES"/>
        </w:rPr>
        <w:t xml:space="preserve"> </w:t>
      </w:r>
      <w:proofErr w:type="spellStart"/>
      <w:r w:rsidR="0036052C" w:rsidRPr="00227CEE">
        <w:rPr>
          <w:rFonts w:ascii="Arial" w:hAnsi="Arial" w:cs="Arial"/>
          <w:sz w:val="24"/>
          <w:szCs w:val="24"/>
          <w:lang w:val="es-ES"/>
        </w:rPr>
        <w:t>suprafata</w:t>
      </w:r>
      <w:proofErr w:type="spellEnd"/>
      <w:r w:rsidR="0036052C" w:rsidRPr="00227CEE">
        <w:rPr>
          <w:rFonts w:ascii="Arial" w:hAnsi="Arial" w:cs="Arial"/>
          <w:sz w:val="24"/>
          <w:szCs w:val="24"/>
          <w:lang w:val="es-ES"/>
        </w:rPr>
        <w:t xml:space="preserve"> </w:t>
      </w:r>
      <w:proofErr w:type="spellStart"/>
      <w:r w:rsidR="0036052C" w:rsidRPr="00227CEE">
        <w:rPr>
          <w:rFonts w:ascii="Arial" w:hAnsi="Arial" w:cs="Arial"/>
          <w:sz w:val="24"/>
          <w:szCs w:val="24"/>
          <w:lang w:val="es-ES"/>
        </w:rPr>
        <w:t>terenurilor</w:t>
      </w:r>
      <w:proofErr w:type="spellEnd"/>
      <w:r w:rsidR="0036052C" w:rsidRPr="00227CEE">
        <w:rPr>
          <w:rFonts w:ascii="Arial" w:hAnsi="Arial" w:cs="Arial"/>
          <w:sz w:val="24"/>
          <w:szCs w:val="24"/>
          <w:lang w:val="es-ES"/>
        </w:rPr>
        <w:t xml:space="preserve">, </w:t>
      </w:r>
      <w:proofErr w:type="spellStart"/>
      <w:r w:rsidR="0036052C" w:rsidRPr="00227CEE">
        <w:rPr>
          <w:rFonts w:ascii="Arial" w:hAnsi="Arial" w:cs="Arial"/>
          <w:sz w:val="24"/>
          <w:szCs w:val="24"/>
          <w:lang w:val="es-ES"/>
        </w:rPr>
        <w:t>categoriilor</w:t>
      </w:r>
      <w:proofErr w:type="spellEnd"/>
      <w:r w:rsidR="0036052C" w:rsidRPr="00227CEE">
        <w:rPr>
          <w:rFonts w:ascii="Arial" w:hAnsi="Arial" w:cs="Arial"/>
          <w:sz w:val="24"/>
          <w:szCs w:val="24"/>
          <w:lang w:val="es-ES"/>
        </w:rPr>
        <w:t xml:space="preserve"> de </w:t>
      </w:r>
      <w:proofErr w:type="spellStart"/>
      <w:proofErr w:type="gramStart"/>
      <w:r w:rsidR="0036052C" w:rsidRPr="00227CEE">
        <w:rPr>
          <w:rFonts w:ascii="Arial" w:hAnsi="Arial" w:cs="Arial"/>
          <w:sz w:val="24"/>
          <w:szCs w:val="24"/>
          <w:lang w:val="es-ES"/>
        </w:rPr>
        <w:t>animale</w:t>
      </w:r>
      <w:proofErr w:type="spellEnd"/>
      <w:r w:rsidR="0036052C" w:rsidRPr="00227CEE">
        <w:rPr>
          <w:rFonts w:ascii="Arial" w:hAnsi="Arial" w:cs="Arial"/>
          <w:sz w:val="24"/>
          <w:szCs w:val="24"/>
          <w:lang w:val="es-ES"/>
        </w:rPr>
        <w:t xml:space="preserve"> ,</w:t>
      </w:r>
      <w:proofErr w:type="spellStart"/>
      <w:r w:rsidR="0036052C" w:rsidRPr="00227CEE">
        <w:rPr>
          <w:rFonts w:ascii="Arial" w:hAnsi="Arial" w:cs="Arial"/>
          <w:sz w:val="24"/>
          <w:szCs w:val="24"/>
          <w:lang w:val="es-ES"/>
        </w:rPr>
        <w:t>familii</w:t>
      </w:r>
      <w:proofErr w:type="spellEnd"/>
      <w:proofErr w:type="gramEnd"/>
      <w:r w:rsidR="0036052C" w:rsidRPr="00227CEE">
        <w:rPr>
          <w:rFonts w:ascii="Arial" w:hAnsi="Arial" w:cs="Arial"/>
          <w:sz w:val="24"/>
          <w:szCs w:val="24"/>
          <w:lang w:val="es-ES"/>
        </w:rPr>
        <w:t xml:space="preserve"> de </w:t>
      </w:r>
      <w:proofErr w:type="spellStart"/>
      <w:r w:rsidR="0036052C" w:rsidRPr="00227CEE">
        <w:rPr>
          <w:rFonts w:ascii="Arial" w:hAnsi="Arial" w:cs="Arial"/>
          <w:sz w:val="24"/>
          <w:szCs w:val="24"/>
          <w:lang w:val="es-ES"/>
        </w:rPr>
        <w:t>albine</w:t>
      </w:r>
      <w:proofErr w:type="spellEnd"/>
      <w:r w:rsidR="0036052C" w:rsidRPr="00227CEE">
        <w:rPr>
          <w:rFonts w:ascii="Arial" w:hAnsi="Arial" w:cs="Arial"/>
          <w:sz w:val="24"/>
          <w:szCs w:val="24"/>
          <w:lang w:val="es-ES"/>
        </w:rPr>
        <w:t xml:space="preserve"> si </w:t>
      </w:r>
      <w:proofErr w:type="spellStart"/>
      <w:r w:rsidR="0036052C" w:rsidRPr="00227CEE">
        <w:rPr>
          <w:rFonts w:ascii="Arial" w:hAnsi="Arial" w:cs="Arial"/>
          <w:sz w:val="24"/>
          <w:szCs w:val="24"/>
          <w:lang w:val="es-ES"/>
        </w:rPr>
        <w:t>numarul</w:t>
      </w:r>
      <w:proofErr w:type="spellEnd"/>
      <w:r w:rsidR="0036052C" w:rsidRPr="00227CEE">
        <w:rPr>
          <w:rFonts w:ascii="Arial" w:hAnsi="Arial" w:cs="Arial"/>
          <w:sz w:val="24"/>
          <w:szCs w:val="24"/>
          <w:lang w:val="es-ES"/>
        </w:rPr>
        <w:t xml:space="preserve"> </w:t>
      </w:r>
      <w:proofErr w:type="spellStart"/>
      <w:r w:rsidR="0036052C" w:rsidRPr="00227CEE">
        <w:rPr>
          <w:rFonts w:ascii="Arial" w:hAnsi="Arial" w:cs="Arial"/>
          <w:sz w:val="24"/>
          <w:szCs w:val="24"/>
          <w:lang w:val="es-ES"/>
        </w:rPr>
        <w:t>lor</w:t>
      </w:r>
      <w:proofErr w:type="spellEnd"/>
      <w:r w:rsidR="0036052C" w:rsidRPr="00227CEE">
        <w:rPr>
          <w:rFonts w:ascii="Arial" w:hAnsi="Arial" w:cs="Arial"/>
          <w:sz w:val="24"/>
          <w:szCs w:val="24"/>
          <w:lang w:val="es-ES"/>
        </w:rPr>
        <w:t xml:space="preserve"> ,</w:t>
      </w:r>
      <w:proofErr w:type="spellStart"/>
      <w:r w:rsidR="0036052C" w:rsidRPr="00227CEE">
        <w:rPr>
          <w:rFonts w:ascii="Arial" w:hAnsi="Arial" w:cs="Arial"/>
          <w:sz w:val="24"/>
          <w:szCs w:val="24"/>
          <w:lang w:val="es-ES"/>
        </w:rPr>
        <w:t>etc</w:t>
      </w:r>
      <w:proofErr w:type="spellEnd"/>
      <w:r w:rsidR="0036052C" w:rsidRPr="00227CEE">
        <w:rPr>
          <w:rFonts w:ascii="Arial" w:hAnsi="Arial" w:cs="Arial"/>
          <w:sz w:val="24"/>
          <w:szCs w:val="24"/>
          <w:lang w:val="es-ES"/>
        </w:rPr>
        <w:t>;</w:t>
      </w:r>
    </w:p>
    <w:p w:rsidR="00227CEE" w:rsidRDefault="004D5ADF" w:rsidP="004D5ADF">
      <w:pPr>
        <w:spacing w:after="0" w:line="240" w:lineRule="auto"/>
        <w:rPr>
          <w:rFonts w:ascii="Arial" w:hAnsi="Arial" w:cs="Arial"/>
          <w:sz w:val="24"/>
          <w:szCs w:val="24"/>
          <w:lang w:val="fr-FR"/>
        </w:rPr>
      </w:pPr>
      <w:r w:rsidRPr="00227CEE">
        <w:rPr>
          <w:rFonts w:ascii="Arial" w:hAnsi="Arial" w:cs="Arial"/>
          <w:sz w:val="24"/>
          <w:szCs w:val="24"/>
          <w:lang w:val="fr-FR"/>
        </w:rPr>
        <w:t>-</w:t>
      </w:r>
      <w:r w:rsidR="0036052C" w:rsidRPr="00227CEE">
        <w:rPr>
          <w:rFonts w:ascii="Arial" w:hAnsi="Arial" w:cs="Arial"/>
          <w:sz w:val="24"/>
          <w:szCs w:val="24"/>
          <w:lang w:val="fr-FR"/>
        </w:rPr>
        <w:t xml:space="preserve">certificat </w:t>
      </w:r>
      <w:proofErr w:type="gramStart"/>
      <w:r w:rsidR="0036052C" w:rsidRPr="00227CEE">
        <w:rPr>
          <w:rFonts w:ascii="Arial" w:hAnsi="Arial" w:cs="Arial"/>
          <w:sz w:val="24"/>
          <w:szCs w:val="24"/>
          <w:lang w:val="fr-FR"/>
        </w:rPr>
        <w:t>fiscal ,de</w:t>
      </w:r>
      <w:proofErr w:type="gramEnd"/>
      <w:r w:rsidR="0036052C" w:rsidRPr="00227CEE">
        <w:rPr>
          <w:rFonts w:ascii="Arial" w:hAnsi="Arial" w:cs="Arial"/>
          <w:sz w:val="24"/>
          <w:szCs w:val="24"/>
          <w:lang w:val="fr-FR"/>
        </w:rPr>
        <w:t xml:space="preserve"> la </w:t>
      </w:r>
      <w:proofErr w:type="spellStart"/>
      <w:r w:rsidR="0036052C" w:rsidRPr="00227CEE">
        <w:rPr>
          <w:rFonts w:ascii="Arial" w:hAnsi="Arial" w:cs="Arial"/>
          <w:sz w:val="24"/>
          <w:szCs w:val="24"/>
          <w:lang w:val="fr-FR"/>
        </w:rPr>
        <w:t>primarie</w:t>
      </w:r>
      <w:proofErr w:type="spellEnd"/>
      <w:r w:rsidR="00227CEE">
        <w:rPr>
          <w:rFonts w:ascii="Arial" w:hAnsi="Arial" w:cs="Arial"/>
          <w:sz w:val="24"/>
          <w:szCs w:val="24"/>
          <w:lang w:val="fr-FR"/>
        </w:rPr>
        <w:t> ;</w:t>
      </w:r>
    </w:p>
    <w:p w:rsidR="0036052C" w:rsidRPr="00227CEE" w:rsidRDefault="00227CEE" w:rsidP="004D5ADF">
      <w:pPr>
        <w:spacing w:after="0" w:line="240" w:lineRule="auto"/>
        <w:rPr>
          <w:rFonts w:ascii="Arial" w:hAnsi="Arial" w:cs="Arial"/>
          <w:sz w:val="24"/>
          <w:szCs w:val="24"/>
          <w:lang w:val="fr-FR"/>
        </w:rPr>
      </w:pPr>
      <w:r>
        <w:rPr>
          <w:rFonts w:ascii="Arial" w:hAnsi="Arial" w:cs="Arial"/>
          <w:sz w:val="24"/>
          <w:szCs w:val="24"/>
          <w:lang w:val="fr-FR"/>
        </w:rPr>
        <w:t>-</w:t>
      </w:r>
      <w:r w:rsidR="0036052C" w:rsidRPr="00227CEE">
        <w:rPr>
          <w:rFonts w:ascii="Arial" w:hAnsi="Arial" w:cs="Arial"/>
          <w:sz w:val="24"/>
          <w:szCs w:val="24"/>
          <w:lang w:val="fr-FR"/>
        </w:rPr>
        <w:t xml:space="preserve">carte </w:t>
      </w:r>
      <w:proofErr w:type="spellStart"/>
      <w:r w:rsidR="0036052C" w:rsidRPr="00227CEE">
        <w:rPr>
          <w:rFonts w:ascii="Arial" w:hAnsi="Arial" w:cs="Arial"/>
          <w:sz w:val="24"/>
          <w:szCs w:val="24"/>
          <w:lang w:val="fr-FR"/>
        </w:rPr>
        <w:t>identitate</w:t>
      </w:r>
      <w:proofErr w:type="spellEnd"/>
      <w:r w:rsidR="0036052C" w:rsidRPr="00227CEE">
        <w:rPr>
          <w:rFonts w:ascii="Arial" w:hAnsi="Arial" w:cs="Arial"/>
          <w:sz w:val="24"/>
          <w:szCs w:val="24"/>
          <w:lang w:val="fr-FR"/>
        </w:rPr>
        <w:t xml:space="preserve"> </w:t>
      </w:r>
      <w:proofErr w:type="spellStart"/>
      <w:r w:rsidR="0036052C" w:rsidRPr="00227CEE">
        <w:rPr>
          <w:rFonts w:ascii="Arial" w:hAnsi="Arial" w:cs="Arial"/>
          <w:sz w:val="24"/>
          <w:szCs w:val="24"/>
          <w:lang w:val="fr-FR"/>
        </w:rPr>
        <w:t>autoturism</w:t>
      </w:r>
      <w:proofErr w:type="spellEnd"/>
      <w:r w:rsidR="0036052C" w:rsidRPr="00227CEE">
        <w:rPr>
          <w:rFonts w:ascii="Arial" w:hAnsi="Arial" w:cs="Arial"/>
          <w:sz w:val="24"/>
          <w:szCs w:val="24"/>
          <w:lang w:val="fr-FR"/>
        </w:rPr>
        <w:t>/</w:t>
      </w:r>
      <w:proofErr w:type="spellStart"/>
      <w:r w:rsidR="0036052C" w:rsidRPr="00227CEE">
        <w:rPr>
          <w:rFonts w:ascii="Arial" w:hAnsi="Arial" w:cs="Arial"/>
          <w:sz w:val="24"/>
          <w:szCs w:val="24"/>
          <w:lang w:val="fr-FR"/>
        </w:rPr>
        <w:t>motocicleta</w:t>
      </w:r>
      <w:proofErr w:type="spellEnd"/>
      <w:r>
        <w:rPr>
          <w:rFonts w:ascii="Arial" w:hAnsi="Arial" w:cs="Arial"/>
          <w:sz w:val="24"/>
          <w:szCs w:val="24"/>
          <w:lang w:val="fr-FR"/>
        </w:rPr>
        <w:t> ;</w:t>
      </w:r>
    </w:p>
    <w:p w:rsidR="0036052C" w:rsidRDefault="00227CEE" w:rsidP="004D5ADF">
      <w:pPr>
        <w:spacing w:after="0" w:line="240" w:lineRule="auto"/>
        <w:rPr>
          <w:rFonts w:ascii="Arial" w:hAnsi="Arial" w:cs="Arial"/>
          <w:sz w:val="24"/>
          <w:szCs w:val="24"/>
          <w:lang w:val="fr-FR"/>
        </w:rPr>
      </w:pPr>
      <w:r>
        <w:rPr>
          <w:rFonts w:ascii="Arial" w:hAnsi="Arial" w:cs="Arial"/>
          <w:sz w:val="24"/>
          <w:szCs w:val="24"/>
          <w:lang w:val="fr-FR"/>
        </w:rPr>
        <w:t>-</w:t>
      </w:r>
      <w:r w:rsidR="0036052C" w:rsidRPr="00227CEE">
        <w:rPr>
          <w:rFonts w:ascii="Arial" w:hAnsi="Arial" w:cs="Arial"/>
          <w:sz w:val="24"/>
          <w:szCs w:val="24"/>
          <w:lang w:val="fr-FR"/>
        </w:rPr>
        <w:t xml:space="preserve">copia </w:t>
      </w:r>
      <w:proofErr w:type="spellStart"/>
      <w:r w:rsidR="0036052C" w:rsidRPr="00227CEE">
        <w:rPr>
          <w:rFonts w:ascii="Arial" w:hAnsi="Arial" w:cs="Arial"/>
          <w:sz w:val="24"/>
          <w:szCs w:val="24"/>
          <w:lang w:val="fr-FR"/>
        </w:rPr>
        <w:t>actului</w:t>
      </w:r>
      <w:proofErr w:type="spellEnd"/>
      <w:r w:rsidR="0036052C" w:rsidRPr="00227CEE">
        <w:rPr>
          <w:rFonts w:ascii="Arial" w:hAnsi="Arial" w:cs="Arial"/>
          <w:sz w:val="24"/>
          <w:szCs w:val="24"/>
          <w:lang w:val="fr-FR"/>
        </w:rPr>
        <w:t xml:space="preserve">  de </w:t>
      </w:r>
      <w:proofErr w:type="spellStart"/>
      <w:r w:rsidR="0036052C" w:rsidRPr="00227CEE">
        <w:rPr>
          <w:rFonts w:ascii="Arial" w:hAnsi="Arial" w:cs="Arial"/>
          <w:sz w:val="24"/>
          <w:szCs w:val="24"/>
          <w:lang w:val="fr-FR"/>
        </w:rPr>
        <w:t>proprietate</w:t>
      </w:r>
      <w:proofErr w:type="spellEnd"/>
      <w:r w:rsidR="0036052C" w:rsidRPr="00227CEE">
        <w:rPr>
          <w:rFonts w:ascii="Arial" w:hAnsi="Arial" w:cs="Arial"/>
          <w:sz w:val="24"/>
          <w:szCs w:val="24"/>
          <w:lang w:val="fr-FR"/>
        </w:rPr>
        <w:t xml:space="preserve"> </w:t>
      </w:r>
      <w:proofErr w:type="spellStart"/>
      <w:r w:rsidR="0036052C" w:rsidRPr="00227CEE">
        <w:rPr>
          <w:rFonts w:ascii="Arial" w:hAnsi="Arial" w:cs="Arial"/>
          <w:sz w:val="24"/>
          <w:szCs w:val="24"/>
          <w:lang w:val="fr-FR"/>
        </w:rPr>
        <w:t>pe</w:t>
      </w:r>
      <w:proofErr w:type="spellEnd"/>
      <w:r w:rsidR="0036052C" w:rsidRPr="00227CEE">
        <w:rPr>
          <w:rFonts w:ascii="Arial" w:hAnsi="Arial" w:cs="Arial"/>
          <w:sz w:val="24"/>
          <w:szCs w:val="24"/>
          <w:lang w:val="fr-FR"/>
        </w:rPr>
        <w:t xml:space="preserve"> </w:t>
      </w:r>
      <w:proofErr w:type="spellStart"/>
      <w:proofErr w:type="gramStart"/>
      <w:r w:rsidR="0036052C" w:rsidRPr="00227CEE">
        <w:rPr>
          <w:rFonts w:ascii="Arial" w:hAnsi="Arial" w:cs="Arial"/>
          <w:sz w:val="24"/>
          <w:szCs w:val="24"/>
          <w:lang w:val="fr-FR"/>
        </w:rPr>
        <w:t>locuinta</w:t>
      </w:r>
      <w:proofErr w:type="spellEnd"/>
      <w:r w:rsidR="0036052C" w:rsidRPr="00227CEE">
        <w:rPr>
          <w:rFonts w:ascii="Arial" w:hAnsi="Arial" w:cs="Arial"/>
          <w:sz w:val="24"/>
          <w:szCs w:val="24"/>
          <w:lang w:val="fr-FR"/>
        </w:rPr>
        <w:t xml:space="preserve"> ,</w:t>
      </w:r>
      <w:proofErr w:type="gramEnd"/>
      <w:r w:rsidR="0036052C" w:rsidRPr="00227CEE">
        <w:rPr>
          <w:rFonts w:ascii="Arial" w:hAnsi="Arial" w:cs="Arial"/>
          <w:sz w:val="24"/>
          <w:szCs w:val="24"/>
          <w:lang w:val="fr-FR"/>
        </w:rPr>
        <w:t xml:space="preserve"> </w:t>
      </w:r>
      <w:proofErr w:type="spellStart"/>
      <w:r w:rsidR="0036052C" w:rsidRPr="00227CEE">
        <w:rPr>
          <w:rFonts w:ascii="Arial" w:hAnsi="Arial" w:cs="Arial"/>
          <w:sz w:val="24"/>
          <w:szCs w:val="24"/>
          <w:lang w:val="fr-FR"/>
        </w:rPr>
        <w:t>certificatul</w:t>
      </w:r>
      <w:proofErr w:type="spellEnd"/>
      <w:r w:rsidR="0036052C" w:rsidRPr="00227CEE">
        <w:rPr>
          <w:rFonts w:ascii="Arial" w:hAnsi="Arial" w:cs="Arial"/>
          <w:sz w:val="24"/>
          <w:szCs w:val="24"/>
          <w:lang w:val="fr-FR"/>
        </w:rPr>
        <w:t xml:space="preserve"> de </w:t>
      </w:r>
      <w:proofErr w:type="spellStart"/>
      <w:r w:rsidR="0036052C" w:rsidRPr="00227CEE">
        <w:rPr>
          <w:rFonts w:ascii="Arial" w:hAnsi="Arial" w:cs="Arial"/>
          <w:sz w:val="24"/>
          <w:szCs w:val="24"/>
          <w:lang w:val="fr-FR"/>
        </w:rPr>
        <w:t>mostenitor</w:t>
      </w:r>
      <w:proofErr w:type="spellEnd"/>
      <w:r w:rsidR="0036052C" w:rsidRPr="00227CEE">
        <w:rPr>
          <w:rFonts w:ascii="Arial" w:hAnsi="Arial" w:cs="Arial"/>
          <w:sz w:val="24"/>
          <w:szCs w:val="24"/>
          <w:lang w:val="fr-FR"/>
        </w:rPr>
        <w:t xml:space="preserve"> , </w:t>
      </w:r>
      <w:proofErr w:type="spellStart"/>
      <w:r w:rsidR="0036052C" w:rsidRPr="00227CEE">
        <w:rPr>
          <w:rFonts w:ascii="Arial" w:hAnsi="Arial" w:cs="Arial"/>
          <w:sz w:val="24"/>
          <w:szCs w:val="24"/>
          <w:lang w:val="fr-FR"/>
        </w:rPr>
        <w:t>contractul</w:t>
      </w:r>
      <w:proofErr w:type="spellEnd"/>
      <w:r w:rsidR="0036052C" w:rsidRPr="00227CEE">
        <w:rPr>
          <w:rFonts w:ascii="Arial" w:hAnsi="Arial" w:cs="Arial"/>
          <w:sz w:val="24"/>
          <w:szCs w:val="24"/>
          <w:lang w:val="fr-FR"/>
        </w:rPr>
        <w:t xml:space="preserve"> de </w:t>
      </w:r>
      <w:proofErr w:type="spellStart"/>
      <w:r w:rsidR="0036052C" w:rsidRPr="00227CEE">
        <w:rPr>
          <w:rFonts w:ascii="Arial" w:hAnsi="Arial" w:cs="Arial"/>
          <w:sz w:val="24"/>
          <w:szCs w:val="24"/>
          <w:lang w:val="fr-FR"/>
        </w:rPr>
        <w:t>inchiriere</w:t>
      </w:r>
      <w:proofErr w:type="spellEnd"/>
      <w:r w:rsidR="0036052C" w:rsidRPr="00227CEE">
        <w:rPr>
          <w:rFonts w:ascii="Arial" w:hAnsi="Arial" w:cs="Arial"/>
          <w:sz w:val="24"/>
          <w:szCs w:val="24"/>
          <w:lang w:val="fr-FR"/>
        </w:rPr>
        <w:t xml:space="preserve"> </w:t>
      </w:r>
      <w:proofErr w:type="spellStart"/>
      <w:r w:rsidR="0036052C" w:rsidRPr="00227CEE">
        <w:rPr>
          <w:rFonts w:ascii="Arial" w:hAnsi="Arial" w:cs="Arial"/>
          <w:sz w:val="24"/>
          <w:szCs w:val="24"/>
          <w:lang w:val="fr-FR"/>
        </w:rPr>
        <w:t>autentificat</w:t>
      </w:r>
      <w:proofErr w:type="spellEnd"/>
      <w:r w:rsidR="0036052C" w:rsidRPr="00227CEE">
        <w:rPr>
          <w:rFonts w:ascii="Arial" w:hAnsi="Arial" w:cs="Arial"/>
          <w:sz w:val="24"/>
          <w:szCs w:val="24"/>
          <w:lang w:val="fr-FR"/>
        </w:rPr>
        <w:t xml:space="preserve"> de </w:t>
      </w:r>
      <w:proofErr w:type="spellStart"/>
      <w:r w:rsidR="0036052C" w:rsidRPr="00227CEE">
        <w:rPr>
          <w:rFonts w:ascii="Arial" w:hAnsi="Arial" w:cs="Arial"/>
          <w:sz w:val="24"/>
          <w:szCs w:val="24"/>
          <w:lang w:val="fr-FR"/>
        </w:rPr>
        <w:t>notar</w:t>
      </w:r>
      <w:proofErr w:type="spellEnd"/>
      <w:r w:rsidR="0036052C" w:rsidRPr="00227CEE">
        <w:rPr>
          <w:rFonts w:ascii="Arial" w:hAnsi="Arial" w:cs="Arial"/>
          <w:sz w:val="24"/>
          <w:szCs w:val="24"/>
          <w:lang w:val="fr-FR"/>
        </w:rPr>
        <w:t xml:space="preserve"> . </w:t>
      </w:r>
    </w:p>
    <w:p w:rsidR="00227CEE" w:rsidRPr="00227CEE" w:rsidRDefault="00227CEE" w:rsidP="004D5ADF">
      <w:pPr>
        <w:spacing w:after="0" w:line="240" w:lineRule="auto"/>
        <w:rPr>
          <w:rFonts w:ascii="Arial" w:hAnsi="Arial" w:cs="Arial"/>
          <w:sz w:val="24"/>
          <w:szCs w:val="24"/>
          <w:lang w:val="fr-FR"/>
        </w:rPr>
      </w:pPr>
    </w:p>
    <w:p w:rsidR="0036052C" w:rsidRPr="00227CEE" w:rsidRDefault="0036052C" w:rsidP="00227CEE">
      <w:pPr>
        <w:rPr>
          <w:rFonts w:ascii="Arial" w:hAnsi="Arial" w:cs="Arial"/>
        </w:rPr>
      </w:pPr>
      <w:r w:rsidRPr="00227CEE">
        <w:rPr>
          <w:rFonts w:ascii="Arial" w:hAnsi="Arial" w:cs="Arial"/>
        </w:rPr>
        <w:t>Titularul ajutorului pentru incalzirea locuintei este proprietarul locuintei , persoana care a instrainat locuinta in baza unui contract  cu clauze de intretinere , titularul contractului de inchiriere al acesteia .</w:t>
      </w:r>
    </w:p>
    <w:p w:rsidR="0036052C" w:rsidRPr="00227CEE" w:rsidRDefault="0036052C" w:rsidP="0036052C">
      <w:pPr>
        <w:shd w:val="clear" w:color="auto" w:fill="FFFFFF"/>
        <w:rPr>
          <w:rFonts w:ascii="Arial" w:hAnsi="Arial" w:cs="Arial"/>
          <w:b/>
          <w:i/>
          <w:sz w:val="24"/>
          <w:szCs w:val="24"/>
          <w:u w:val="single"/>
          <w:lang w:val="fr-FR"/>
        </w:rPr>
      </w:pPr>
    </w:p>
    <w:p w:rsidR="0036052C" w:rsidRPr="00227CEE" w:rsidRDefault="0036052C" w:rsidP="0036052C">
      <w:pPr>
        <w:jc w:val="both"/>
        <w:rPr>
          <w:rFonts w:ascii="Arial" w:hAnsi="Arial" w:cs="Arial"/>
          <w:sz w:val="24"/>
          <w:szCs w:val="24"/>
        </w:rPr>
      </w:pPr>
      <w:bookmarkStart w:id="0" w:name="_GoBack"/>
      <w:bookmarkEnd w:id="0"/>
    </w:p>
    <w:sectPr w:rsidR="0036052C" w:rsidRPr="00227CEE" w:rsidSect="00C176DD">
      <w:pgSz w:w="11906" w:h="16838"/>
      <w:pgMar w:top="1440" w:right="110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C20AC"/>
    <w:multiLevelType w:val="hybridMultilevel"/>
    <w:tmpl w:val="95E4B9FA"/>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62C1FF2"/>
    <w:multiLevelType w:val="singleLevel"/>
    <w:tmpl w:val="0409000B"/>
    <w:lvl w:ilvl="0">
      <w:start w:val="1"/>
      <w:numFmt w:val="bullet"/>
      <w:lvlText w:val=""/>
      <w:lvlJc w:val="left"/>
      <w:pPr>
        <w:tabs>
          <w:tab w:val="num" w:pos="720"/>
        </w:tabs>
        <w:ind w:left="720" w:hanging="360"/>
      </w:pPr>
      <w:rPr>
        <w:rFonts w:ascii="Wingdings" w:hAnsi="Wingdings" w:hint="default"/>
      </w:rPr>
    </w:lvl>
  </w:abstractNum>
  <w:abstractNum w:abstractNumId="2" w15:restartNumberingAfterBreak="0">
    <w:nsid w:val="2A147D0F"/>
    <w:multiLevelType w:val="hybridMultilevel"/>
    <w:tmpl w:val="E3E2FCC8"/>
    <w:lvl w:ilvl="0" w:tplc="0409000B">
      <w:start w:val="1"/>
      <w:numFmt w:val="bullet"/>
      <w:lvlText w:val=""/>
      <w:lvlJc w:val="left"/>
      <w:pPr>
        <w:tabs>
          <w:tab w:val="num" w:pos="786"/>
        </w:tabs>
        <w:ind w:left="786" w:hanging="360"/>
      </w:pPr>
      <w:rPr>
        <w:rFonts w:ascii="Wingdings" w:hAnsi="Wingdings"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225"/>
    <w:rsid w:val="0000008A"/>
    <w:rsid w:val="0000073D"/>
    <w:rsid w:val="00001C56"/>
    <w:rsid w:val="00004F9D"/>
    <w:rsid w:val="00004FC5"/>
    <w:rsid w:val="0000582D"/>
    <w:rsid w:val="000068EE"/>
    <w:rsid w:val="0000693B"/>
    <w:rsid w:val="00006CC5"/>
    <w:rsid w:val="000074A5"/>
    <w:rsid w:val="00007C62"/>
    <w:rsid w:val="00010933"/>
    <w:rsid w:val="00010985"/>
    <w:rsid w:val="0001138B"/>
    <w:rsid w:val="000117F5"/>
    <w:rsid w:val="00011B89"/>
    <w:rsid w:val="0001207A"/>
    <w:rsid w:val="00014432"/>
    <w:rsid w:val="00014C52"/>
    <w:rsid w:val="000153A3"/>
    <w:rsid w:val="0001662E"/>
    <w:rsid w:val="00016663"/>
    <w:rsid w:val="0002082C"/>
    <w:rsid w:val="0002214A"/>
    <w:rsid w:val="00023684"/>
    <w:rsid w:val="00023A1A"/>
    <w:rsid w:val="0002532C"/>
    <w:rsid w:val="000256AC"/>
    <w:rsid w:val="000259F4"/>
    <w:rsid w:val="00030423"/>
    <w:rsid w:val="00030A88"/>
    <w:rsid w:val="00031272"/>
    <w:rsid w:val="00031BCD"/>
    <w:rsid w:val="00033C23"/>
    <w:rsid w:val="0003421F"/>
    <w:rsid w:val="00035436"/>
    <w:rsid w:val="00041DFD"/>
    <w:rsid w:val="00043B8F"/>
    <w:rsid w:val="00044212"/>
    <w:rsid w:val="000451B6"/>
    <w:rsid w:val="00050A09"/>
    <w:rsid w:val="00050EF6"/>
    <w:rsid w:val="00052FAD"/>
    <w:rsid w:val="00053A85"/>
    <w:rsid w:val="00053FB7"/>
    <w:rsid w:val="00053FEB"/>
    <w:rsid w:val="0005430F"/>
    <w:rsid w:val="00054D3D"/>
    <w:rsid w:val="0005541B"/>
    <w:rsid w:val="00055932"/>
    <w:rsid w:val="00055CE4"/>
    <w:rsid w:val="000576CA"/>
    <w:rsid w:val="00057CB7"/>
    <w:rsid w:val="00060BE9"/>
    <w:rsid w:val="0006130A"/>
    <w:rsid w:val="000630FF"/>
    <w:rsid w:val="000659C8"/>
    <w:rsid w:val="00065EA6"/>
    <w:rsid w:val="00065FCD"/>
    <w:rsid w:val="00066694"/>
    <w:rsid w:val="000704AF"/>
    <w:rsid w:val="000705C7"/>
    <w:rsid w:val="000711AF"/>
    <w:rsid w:val="00072670"/>
    <w:rsid w:val="00072FA1"/>
    <w:rsid w:val="000730CF"/>
    <w:rsid w:val="00075C59"/>
    <w:rsid w:val="000760C0"/>
    <w:rsid w:val="0007739A"/>
    <w:rsid w:val="00077F0E"/>
    <w:rsid w:val="00081BC4"/>
    <w:rsid w:val="00081BCD"/>
    <w:rsid w:val="00081D96"/>
    <w:rsid w:val="000820A1"/>
    <w:rsid w:val="00082A66"/>
    <w:rsid w:val="00082BDA"/>
    <w:rsid w:val="00083228"/>
    <w:rsid w:val="0008475D"/>
    <w:rsid w:val="000852FB"/>
    <w:rsid w:val="00085ADF"/>
    <w:rsid w:val="00086980"/>
    <w:rsid w:val="00086A7E"/>
    <w:rsid w:val="00086DC2"/>
    <w:rsid w:val="00087101"/>
    <w:rsid w:val="00087A6C"/>
    <w:rsid w:val="00087A8D"/>
    <w:rsid w:val="00094EA0"/>
    <w:rsid w:val="000953F6"/>
    <w:rsid w:val="00095421"/>
    <w:rsid w:val="0009593F"/>
    <w:rsid w:val="00096949"/>
    <w:rsid w:val="000A20FC"/>
    <w:rsid w:val="000A3A43"/>
    <w:rsid w:val="000A6207"/>
    <w:rsid w:val="000A7236"/>
    <w:rsid w:val="000A78A3"/>
    <w:rsid w:val="000A7C91"/>
    <w:rsid w:val="000B2012"/>
    <w:rsid w:val="000B37B1"/>
    <w:rsid w:val="000B4CF6"/>
    <w:rsid w:val="000B4D9C"/>
    <w:rsid w:val="000B50E1"/>
    <w:rsid w:val="000B5E37"/>
    <w:rsid w:val="000B5F9A"/>
    <w:rsid w:val="000B6333"/>
    <w:rsid w:val="000B6C39"/>
    <w:rsid w:val="000B6CDB"/>
    <w:rsid w:val="000B7856"/>
    <w:rsid w:val="000B7A26"/>
    <w:rsid w:val="000B7AA8"/>
    <w:rsid w:val="000C024F"/>
    <w:rsid w:val="000C0835"/>
    <w:rsid w:val="000C0903"/>
    <w:rsid w:val="000C1520"/>
    <w:rsid w:val="000C16B0"/>
    <w:rsid w:val="000C2B51"/>
    <w:rsid w:val="000C35D2"/>
    <w:rsid w:val="000C3948"/>
    <w:rsid w:val="000C3952"/>
    <w:rsid w:val="000C4274"/>
    <w:rsid w:val="000C5593"/>
    <w:rsid w:val="000C7163"/>
    <w:rsid w:val="000D0967"/>
    <w:rsid w:val="000D0F18"/>
    <w:rsid w:val="000D15AF"/>
    <w:rsid w:val="000D1C8C"/>
    <w:rsid w:val="000D1C97"/>
    <w:rsid w:val="000D1E86"/>
    <w:rsid w:val="000D1F33"/>
    <w:rsid w:val="000D1FA0"/>
    <w:rsid w:val="000D25CF"/>
    <w:rsid w:val="000D534A"/>
    <w:rsid w:val="000D6127"/>
    <w:rsid w:val="000D624A"/>
    <w:rsid w:val="000D6AB3"/>
    <w:rsid w:val="000D7444"/>
    <w:rsid w:val="000D7535"/>
    <w:rsid w:val="000E0CF1"/>
    <w:rsid w:val="000E1E61"/>
    <w:rsid w:val="000E2AA1"/>
    <w:rsid w:val="000E4842"/>
    <w:rsid w:val="000E4A13"/>
    <w:rsid w:val="000E4EFE"/>
    <w:rsid w:val="000E4F02"/>
    <w:rsid w:val="000E6110"/>
    <w:rsid w:val="000E6352"/>
    <w:rsid w:val="000E7E45"/>
    <w:rsid w:val="000E7F8F"/>
    <w:rsid w:val="000F119C"/>
    <w:rsid w:val="000F3C38"/>
    <w:rsid w:val="000F5B1F"/>
    <w:rsid w:val="000F6126"/>
    <w:rsid w:val="000F7413"/>
    <w:rsid w:val="000F7E4B"/>
    <w:rsid w:val="001003FC"/>
    <w:rsid w:val="00100AA7"/>
    <w:rsid w:val="0010115F"/>
    <w:rsid w:val="001013ED"/>
    <w:rsid w:val="00102C67"/>
    <w:rsid w:val="00104B91"/>
    <w:rsid w:val="001054CE"/>
    <w:rsid w:val="0010595A"/>
    <w:rsid w:val="00105A06"/>
    <w:rsid w:val="00106C1D"/>
    <w:rsid w:val="00106E69"/>
    <w:rsid w:val="00107887"/>
    <w:rsid w:val="00107D6F"/>
    <w:rsid w:val="00107E4F"/>
    <w:rsid w:val="00110A51"/>
    <w:rsid w:val="00112417"/>
    <w:rsid w:val="001135BC"/>
    <w:rsid w:val="00113F1A"/>
    <w:rsid w:val="001140CF"/>
    <w:rsid w:val="00114EFB"/>
    <w:rsid w:val="0011533C"/>
    <w:rsid w:val="00116B6A"/>
    <w:rsid w:val="00117011"/>
    <w:rsid w:val="00117C4C"/>
    <w:rsid w:val="00117DE6"/>
    <w:rsid w:val="00121848"/>
    <w:rsid w:val="00121B99"/>
    <w:rsid w:val="001225B2"/>
    <w:rsid w:val="00122FAD"/>
    <w:rsid w:val="001233B0"/>
    <w:rsid w:val="00123992"/>
    <w:rsid w:val="00123E38"/>
    <w:rsid w:val="00124721"/>
    <w:rsid w:val="00125D2E"/>
    <w:rsid w:val="00126322"/>
    <w:rsid w:val="00126B41"/>
    <w:rsid w:val="00127069"/>
    <w:rsid w:val="00127365"/>
    <w:rsid w:val="001301F4"/>
    <w:rsid w:val="00130BC3"/>
    <w:rsid w:val="00130CA3"/>
    <w:rsid w:val="00131B03"/>
    <w:rsid w:val="001324A6"/>
    <w:rsid w:val="00133143"/>
    <w:rsid w:val="00134357"/>
    <w:rsid w:val="001351F0"/>
    <w:rsid w:val="001355B3"/>
    <w:rsid w:val="00137450"/>
    <w:rsid w:val="0014189B"/>
    <w:rsid w:val="001421E0"/>
    <w:rsid w:val="001421E1"/>
    <w:rsid w:val="001431F4"/>
    <w:rsid w:val="0014438B"/>
    <w:rsid w:val="00144A6E"/>
    <w:rsid w:val="00145693"/>
    <w:rsid w:val="00147A3F"/>
    <w:rsid w:val="00147B09"/>
    <w:rsid w:val="001500E1"/>
    <w:rsid w:val="00152D67"/>
    <w:rsid w:val="001530A7"/>
    <w:rsid w:val="00153A23"/>
    <w:rsid w:val="00154E5D"/>
    <w:rsid w:val="00155E18"/>
    <w:rsid w:val="00156313"/>
    <w:rsid w:val="00156709"/>
    <w:rsid w:val="001574A3"/>
    <w:rsid w:val="0016033F"/>
    <w:rsid w:val="00160885"/>
    <w:rsid w:val="00162BC8"/>
    <w:rsid w:val="0016539C"/>
    <w:rsid w:val="0016584B"/>
    <w:rsid w:val="00165DA5"/>
    <w:rsid w:val="001674AC"/>
    <w:rsid w:val="00170D70"/>
    <w:rsid w:val="00171CFB"/>
    <w:rsid w:val="00172494"/>
    <w:rsid w:val="001730D3"/>
    <w:rsid w:val="0017436D"/>
    <w:rsid w:val="00174D4A"/>
    <w:rsid w:val="0017522F"/>
    <w:rsid w:val="0017539E"/>
    <w:rsid w:val="00175460"/>
    <w:rsid w:val="001763A3"/>
    <w:rsid w:val="00176965"/>
    <w:rsid w:val="00181C52"/>
    <w:rsid w:val="00183B84"/>
    <w:rsid w:val="00183C87"/>
    <w:rsid w:val="001843A6"/>
    <w:rsid w:val="00184F71"/>
    <w:rsid w:val="00186079"/>
    <w:rsid w:val="001865DD"/>
    <w:rsid w:val="0018716F"/>
    <w:rsid w:val="00187889"/>
    <w:rsid w:val="00190327"/>
    <w:rsid w:val="001904C2"/>
    <w:rsid w:val="001931DB"/>
    <w:rsid w:val="00193461"/>
    <w:rsid w:val="0019455C"/>
    <w:rsid w:val="00194773"/>
    <w:rsid w:val="00194957"/>
    <w:rsid w:val="00195249"/>
    <w:rsid w:val="001963B7"/>
    <w:rsid w:val="00196EA1"/>
    <w:rsid w:val="00197B10"/>
    <w:rsid w:val="001A0B99"/>
    <w:rsid w:val="001A0DA3"/>
    <w:rsid w:val="001A143D"/>
    <w:rsid w:val="001A1D8A"/>
    <w:rsid w:val="001A310B"/>
    <w:rsid w:val="001A3449"/>
    <w:rsid w:val="001A3739"/>
    <w:rsid w:val="001A503E"/>
    <w:rsid w:val="001A57AE"/>
    <w:rsid w:val="001A6BD3"/>
    <w:rsid w:val="001B00AF"/>
    <w:rsid w:val="001B0216"/>
    <w:rsid w:val="001B135C"/>
    <w:rsid w:val="001B1D70"/>
    <w:rsid w:val="001B219B"/>
    <w:rsid w:val="001B274B"/>
    <w:rsid w:val="001B56AA"/>
    <w:rsid w:val="001B5D06"/>
    <w:rsid w:val="001B61F7"/>
    <w:rsid w:val="001B687F"/>
    <w:rsid w:val="001B707D"/>
    <w:rsid w:val="001B74C0"/>
    <w:rsid w:val="001C0068"/>
    <w:rsid w:val="001C00FA"/>
    <w:rsid w:val="001C2960"/>
    <w:rsid w:val="001C2EC6"/>
    <w:rsid w:val="001C302E"/>
    <w:rsid w:val="001C4FD4"/>
    <w:rsid w:val="001C5295"/>
    <w:rsid w:val="001C67AE"/>
    <w:rsid w:val="001C73B5"/>
    <w:rsid w:val="001C7729"/>
    <w:rsid w:val="001D0AC7"/>
    <w:rsid w:val="001D149D"/>
    <w:rsid w:val="001D1E4D"/>
    <w:rsid w:val="001D3062"/>
    <w:rsid w:val="001D5B9A"/>
    <w:rsid w:val="001D7632"/>
    <w:rsid w:val="001E406B"/>
    <w:rsid w:val="001E4906"/>
    <w:rsid w:val="001E5930"/>
    <w:rsid w:val="001E61F8"/>
    <w:rsid w:val="001E7236"/>
    <w:rsid w:val="001E7A77"/>
    <w:rsid w:val="001F08FD"/>
    <w:rsid w:val="001F09A7"/>
    <w:rsid w:val="001F2080"/>
    <w:rsid w:val="001F329C"/>
    <w:rsid w:val="001F371E"/>
    <w:rsid w:val="001F3C45"/>
    <w:rsid w:val="001F47B5"/>
    <w:rsid w:val="001F5969"/>
    <w:rsid w:val="001F5E81"/>
    <w:rsid w:val="001F5F0F"/>
    <w:rsid w:val="001F636E"/>
    <w:rsid w:val="001F6839"/>
    <w:rsid w:val="001F6CF2"/>
    <w:rsid w:val="00200237"/>
    <w:rsid w:val="00200699"/>
    <w:rsid w:val="002012A8"/>
    <w:rsid w:val="00201DC3"/>
    <w:rsid w:val="00202181"/>
    <w:rsid w:val="002035EC"/>
    <w:rsid w:val="0020510A"/>
    <w:rsid w:val="00206F5F"/>
    <w:rsid w:val="00207249"/>
    <w:rsid w:val="00207F6C"/>
    <w:rsid w:val="00210762"/>
    <w:rsid w:val="00211D02"/>
    <w:rsid w:val="002125DC"/>
    <w:rsid w:val="00213DA4"/>
    <w:rsid w:val="002150B3"/>
    <w:rsid w:val="002168D3"/>
    <w:rsid w:val="00216A9B"/>
    <w:rsid w:val="002207ED"/>
    <w:rsid w:val="0022135C"/>
    <w:rsid w:val="0022136B"/>
    <w:rsid w:val="0022160E"/>
    <w:rsid w:val="002216C1"/>
    <w:rsid w:val="0022275F"/>
    <w:rsid w:val="00222A3D"/>
    <w:rsid w:val="00222D6C"/>
    <w:rsid w:val="00222E79"/>
    <w:rsid w:val="00223D47"/>
    <w:rsid w:val="00223E49"/>
    <w:rsid w:val="002249D7"/>
    <w:rsid w:val="00224E1F"/>
    <w:rsid w:val="00225872"/>
    <w:rsid w:val="00225C08"/>
    <w:rsid w:val="00225CB8"/>
    <w:rsid w:val="00226A65"/>
    <w:rsid w:val="00226CD3"/>
    <w:rsid w:val="00227CEE"/>
    <w:rsid w:val="00227F48"/>
    <w:rsid w:val="0023018C"/>
    <w:rsid w:val="0023112C"/>
    <w:rsid w:val="0023180B"/>
    <w:rsid w:val="002326F7"/>
    <w:rsid w:val="002332DD"/>
    <w:rsid w:val="00233412"/>
    <w:rsid w:val="00234189"/>
    <w:rsid w:val="002344B2"/>
    <w:rsid w:val="00234762"/>
    <w:rsid w:val="00237DB9"/>
    <w:rsid w:val="00240D3A"/>
    <w:rsid w:val="002413E5"/>
    <w:rsid w:val="0024214C"/>
    <w:rsid w:val="00242249"/>
    <w:rsid w:val="00242BA7"/>
    <w:rsid w:val="00243A4F"/>
    <w:rsid w:val="00243C6A"/>
    <w:rsid w:val="00245044"/>
    <w:rsid w:val="0024559F"/>
    <w:rsid w:val="00245F44"/>
    <w:rsid w:val="00246CEF"/>
    <w:rsid w:val="0024751D"/>
    <w:rsid w:val="00250793"/>
    <w:rsid w:val="00251A20"/>
    <w:rsid w:val="00252A4F"/>
    <w:rsid w:val="002544AC"/>
    <w:rsid w:val="00256018"/>
    <w:rsid w:val="0025645D"/>
    <w:rsid w:val="00256781"/>
    <w:rsid w:val="002604E6"/>
    <w:rsid w:val="00261FC7"/>
    <w:rsid w:val="00262904"/>
    <w:rsid w:val="002636A2"/>
    <w:rsid w:val="00264CD0"/>
    <w:rsid w:val="0026527B"/>
    <w:rsid w:val="002655C4"/>
    <w:rsid w:val="00265A9A"/>
    <w:rsid w:val="0026663C"/>
    <w:rsid w:val="00267312"/>
    <w:rsid w:val="00270205"/>
    <w:rsid w:val="00270698"/>
    <w:rsid w:val="00271A9E"/>
    <w:rsid w:val="00272E8F"/>
    <w:rsid w:val="0027432B"/>
    <w:rsid w:val="0027492B"/>
    <w:rsid w:val="0027510E"/>
    <w:rsid w:val="00276C35"/>
    <w:rsid w:val="00276CE0"/>
    <w:rsid w:val="00277364"/>
    <w:rsid w:val="0027760F"/>
    <w:rsid w:val="0028175C"/>
    <w:rsid w:val="0028334F"/>
    <w:rsid w:val="002852E7"/>
    <w:rsid w:val="00286875"/>
    <w:rsid w:val="00286993"/>
    <w:rsid w:val="00286C42"/>
    <w:rsid w:val="00286E71"/>
    <w:rsid w:val="00287197"/>
    <w:rsid w:val="00287605"/>
    <w:rsid w:val="00291C2A"/>
    <w:rsid w:val="00291E30"/>
    <w:rsid w:val="002929F1"/>
    <w:rsid w:val="00293D91"/>
    <w:rsid w:val="00293FF7"/>
    <w:rsid w:val="00294178"/>
    <w:rsid w:val="0029442F"/>
    <w:rsid w:val="0029468E"/>
    <w:rsid w:val="00295EFC"/>
    <w:rsid w:val="00295F87"/>
    <w:rsid w:val="0029608D"/>
    <w:rsid w:val="002975F3"/>
    <w:rsid w:val="002A072D"/>
    <w:rsid w:val="002A118C"/>
    <w:rsid w:val="002A15A2"/>
    <w:rsid w:val="002A1DEF"/>
    <w:rsid w:val="002A2B31"/>
    <w:rsid w:val="002A2F23"/>
    <w:rsid w:val="002A390A"/>
    <w:rsid w:val="002A5F78"/>
    <w:rsid w:val="002A658F"/>
    <w:rsid w:val="002A663E"/>
    <w:rsid w:val="002A6D9F"/>
    <w:rsid w:val="002B08A8"/>
    <w:rsid w:val="002B19AF"/>
    <w:rsid w:val="002B3413"/>
    <w:rsid w:val="002B35C7"/>
    <w:rsid w:val="002B3A34"/>
    <w:rsid w:val="002B43A6"/>
    <w:rsid w:val="002B4625"/>
    <w:rsid w:val="002B497E"/>
    <w:rsid w:val="002B49AF"/>
    <w:rsid w:val="002B62BF"/>
    <w:rsid w:val="002B6810"/>
    <w:rsid w:val="002B712A"/>
    <w:rsid w:val="002B775F"/>
    <w:rsid w:val="002B78F7"/>
    <w:rsid w:val="002C1015"/>
    <w:rsid w:val="002C11D1"/>
    <w:rsid w:val="002C1511"/>
    <w:rsid w:val="002C16F1"/>
    <w:rsid w:val="002C18D8"/>
    <w:rsid w:val="002C2368"/>
    <w:rsid w:val="002C3737"/>
    <w:rsid w:val="002C4B81"/>
    <w:rsid w:val="002D0B21"/>
    <w:rsid w:val="002D161B"/>
    <w:rsid w:val="002D188B"/>
    <w:rsid w:val="002D216B"/>
    <w:rsid w:val="002D39BB"/>
    <w:rsid w:val="002D441E"/>
    <w:rsid w:val="002D4A0A"/>
    <w:rsid w:val="002D4B00"/>
    <w:rsid w:val="002D4CF6"/>
    <w:rsid w:val="002D5D14"/>
    <w:rsid w:val="002D639C"/>
    <w:rsid w:val="002D6517"/>
    <w:rsid w:val="002D6A81"/>
    <w:rsid w:val="002D7A2B"/>
    <w:rsid w:val="002E00E4"/>
    <w:rsid w:val="002E0B7E"/>
    <w:rsid w:val="002E1154"/>
    <w:rsid w:val="002E171E"/>
    <w:rsid w:val="002E1DEC"/>
    <w:rsid w:val="002E263B"/>
    <w:rsid w:val="002E2D9A"/>
    <w:rsid w:val="002E3F6E"/>
    <w:rsid w:val="002E4917"/>
    <w:rsid w:val="002E4D4E"/>
    <w:rsid w:val="002F1209"/>
    <w:rsid w:val="002F19FB"/>
    <w:rsid w:val="002F1DB1"/>
    <w:rsid w:val="002F34FA"/>
    <w:rsid w:val="002F3940"/>
    <w:rsid w:val="002F3C63"/>
    <w:rsid w:val="002F6E1D"/>
    <w:rsid w:val="002F6E33"/>
    <w:rsid w:val="002F703F"/>
    <w:rsid w:val="002F7471"/>
    <w:rsid w:val="002F7E11"/>
    <w:rsid w:val="00300157"/>
    <w:rsid w:val="0030039F"/>
    <w:rsid w:val="00303058"/>
    <w:rsid w:val="00304789"/>
    <w:rsid w:val="00306249"/>
    <w:rsid w:val="003062B9"/>
    <w:rsid w:val="003067D8"/>
    <w:rsid w:val="00306D21"/>
    <w:rsid w:val="00310106"/>
    <w:rsid w:val="0031173A"/>
    <w:rsid w:val="00312B42"/>
    <w:rsid w:val="00314965"/>
    <w:rsid w:val="0031619B"/>
    <w:rsid w:val="00316D0E"/>
    <w:rsid w:val="003201C1"/>
    <w:rsid w:val="0032087E"/>
    <w:rsid w:val="00322657"/>
    <w:rsid w:val="003231D7"/>
    <w:rsid w:val="00323927"/>
    <w:rsid w:val="003248C0"/>
    <w:rsid w:val="00324B73"/>
    <w:rsid w:val="00327524"/>
    <w:rsid w:val="003301F1"/>
    <w:rsid w:val="00330D93"/>
    <w:rsid w:val="0033256B"/>
    <w:rsid w:val="003327F7"/>
    <w:rsid w:val="00332BFB"/>
    <w:rsid w:val="00333F0B"/>
    <w:rsid w:val="003345C2"/>
    <w:rsid w:val="0033517E"/>
    <w:rsid w:val="00336770"/>
    <w:rsid w:val="003377E5"/>
    <w:rsid w:val="0033795C"/>
    <w:rsid w:val="00340855"/>
    <w:rsid w:val="00340ECB"/>
    <w:rsid w:val="00341E43"/>
    <w:rsid w:val="00342D2F"/>
    <w:rsid w:val="00347AD0"/>
    <w:rsid w:val="00347D3F"/>
    <w:rsid w:val="0035061B"/>
    <w:rsid w:val="003506AE"/>
    <w:rsid w:val="00350D19"/>
    <w:rsid w:val="00351EEC"/>
    <w:rsid w:val="00353BF0"/>
    <w:rsid w:val="00355F3B"/>
    <w:rsid w:val="00356EC7"/>
    <w:rsid w:val="0035797D"/>
    <w:rsid w:val="0036052C"/>
    <w:rsid w:val="00361A77"/>
    <w:rsid w:val="00362062"/>
    <w:rsid w:val="0036352A"/>
    <w:rsid w:val="00363864"/>
    <w:rsid w:val="00363E8E"/>
    <w:rsid w:val="00364133"/>
    <w:rsid w:val="00364ED0"/>
    <w:rsid w:val="0036532C"/>
    <w:rsid w:val="003662B0"/>
    <w:rsid w:val="00367499"/>
    <w:rsid w:val="00370E48"/>
    <w:rsid w:val="0037218C"/>
    <w:rsid w:val="00372609"/>
    <w:rsid w:val="003745FA"/>
    <w:rsid w:val="00375159"/>
    <w:rsid w:val="003755C5"/>
    <w:rsid w:val="003756E2"/>
    <w:rsid w:val="0037637E"/>
    <w:rsid w:val="0037735C"/>
    <w:rsid w:val="003777D1"/>
    <w:rsid w:val="003807BE"/>
    <w:rsid w:val="00380F0C"/>
    <w:rsid w:val="00381400"/>
    <w:rsid w:val="00384D31"/>
    <w:rsid w:val="003850AB"/>
    <w:rsid w:val="00386B4A"/>
    <w:rsid w:val="00387344"/>
    <w:rsid w:val="003875C2"/>
    <w:rsid w:val="003878A0"/>
    <w:rsid w:val="00387A2E"/>
    <w:rsid w:val="003924F6"/>
    <w:rsid w:val="00392657"/>
    <w:rsid w:val="00393A16"/>
    <w:rsid w:val="00396D4A"/>
    <w:rsid w:val="00397979"/>
    <w:rsid w:val="003A0AED"/>
    <w:rsid w:val="003A0D01"/>
    <w:rsid w:val="003A1536"/>
    <w:rsid w:val="003A35FD"/>
    <w:rsid w:val="003A3C5A"/>
    <w:rsid w:val="003A51F0"/>
    <w:rsid w:val="003A5C32"/>
    <w:rsid w:val="003A62A6"/>
    <w:rsid w:val="003B0A36"/>
    <w:rsid w:val="003B1486"/>
    <w:rsid w:val="003B150C"/>
    <w:rsid w:val="003B2820"/>
    <w:rsid w:val="003B2DF0"/>
    <w:rsid w:val="003B357D"/>
    <w:rsid w:val="003B4419"/>
    <w:rsid w:val="003B53B5"/>
    <w:rsid w:val="003B5626"/>
    <w:rsid w:val="003B69BD"/>
    <w:rsid w:val="003B7C90"/>
    <w:rsid w:val="003C0076"/>
    <w:rsid w:val="003C1321"/>
    <w:rsid w:val="003C45AC"/>
    <w:rsid w:val="003C4B82"/>
    <w:rsid w:val="003C6043"/>
    <w:rsid w:val="003C7C40"/>
    <w:rsid w:val="003D1557"/>
    <w:rsid w:val="003D1673"/>
    <w:rsid w:val="003D17C6"/>
    <w:rsid w:val="003D186A"/>
    <w:rsid w:val="003D2E89"/>
    <w:rsid w:val="003D3275"/>
    <w:rsid w:val="003D3DAB"/>
    <w:rsid w:val="003D4B34"/>
    <w:rsid w:val="003E45EE"/>
    <w:rsid w:val="003E50C5"/>
    <w:rsid w:val="003E50F0"/>
    <w:rsid w:val="003E5B3B"/>
    <w:rsid w:val="003E60E2"/>
    <w:rsid w:val="003E6FB3"/>
    <w:rsid w:val="003E7BFD"/>
    <w:rsid w:val="003E7C99"/>
    <w:rsid w:val="003F0ADC"/>
    <w:rsid w:val="003F10A8"/>
    <w:rsid w:val="003F1BB6"/>
    <w:rsid w:val="003F2B31"/>
    <w:rsid w:val="003F3651"/>
    <w:rsid w:val="003F50DC"/>
    <w:rsid w:val="003F6ED2"/>
    <w:rsid w:val="004003C4"/>
    <w:rsid w:val="00402D2E"/>
    <w:rsid w:val="004036BF"/>
    <w:rsid w:val="004047F0"/>
    <w:rsid w:val="00406361"/>
    <w:rsid w:val="00406DE5"/>
    <w:rsid w:val="0041068E"/>
    <w:rsid w:val="00410D0C"/>
    <w:rsid w:val="004112F1"/>
    <w:rsid w:val="00411AE1"/>
    <w:rsid w:val="004129D5"/>
    <w:rsid w:val="00412CD9"/>
    <w:rsid w:val="00413312"/>
    <w:rsid w:val="004139D3"/>
    <w:rsid w:val="00413A23"/>
    <w:rsid w:val="004159E2"/>
    <w:rsid w:val="00415B64"/>
    <w:rsid w:val="00416F34"/>
    <w:rsid w:val="0041711C"/>
    <w:rsid w:val="00417275"/>
    <w:rsid w:val="0042101C"/>
    <w:rsid w:val="00421607"/>
    <w:rsid w:val="0042162E"/>
    <w:rsid w:val="00422AC1"/>
    <w:rsid w:val="00422ADA"/>
    <w:rsid w:val="004247C7"/>
    <w:rsid w:val="00425271"/>
    <w:rsid w:val="00425A9B"/>
    <w:rsid w:val="00426B07"/>
    <w:rsid w:val="00427325"/>
    <w:rsid w:val="00427F07"/>
    <w:rsid w:val="004305F5"/>
    <w:rsid w:val="00431356"/>
    <w:rsid w:val="00431E53"/>
    <w:rsid w:val="00432915"/>
    <w:rsid w:val="00432C26"/>
    <w:rsid w:val="00433795"/>
    <w:rsid w:val="00433D1C"/>
    <w:rsid w:val="00434123"/>
    <w:rsid w:val="00434656"/>
    <w:rsid w:val="004367FC"/>
    <w:rsid w:val="004372F6"/>
    <w:rsid w:val="0044020C"/>
    <w:rsid w:val="00440E8D"/>
    <w:rsid w:val="004430B4"/>
    <w:rsid w:val="00444F78"/>
    <w:rsid w:val="00445930"/>
    <w:rsid w:val="00445C8C"/>
    <w:rsid w:val="0044727D"/>
    <w:rsid w:val="004477F8"/>
    <w:rsid w:val="00447D90"/>
    <w:rsid w:val="00450416"/>
    <w:rsid w:val="004518C9"/>
    <w:rsid w:val="00451C35"/>
    <w:rsid w:val="00451D56"/>
    <w:rsid w:val="00453BB2"/>
    <w:rsid w:val="004552EF"/>
    <w:rsid w:val="0045565A"/>
    <w:rsid w:val="00457489"/>
    <w:rsid w:val="004603C1"/>
    <w:rsid w:val="00460566"/>
    <w:rsid w:val="00460AF2"/>
    <w:rsid w:val="00460EC7"/>
    <w:rsid w:val="00462BA3"/>
    <w:rsid w:val="00462CC9"/>
    <w:rsid w:val="00462CF4"/>
    <w:rsid w:val="00462EFE"/>
    <w:rsid w:val="00464289"/>
    <w:rsid w:val="00465234"/>
    <w:rsid w:val="0046589A"/>
    <w:rsid w:val="00466356"/>
    <w:rsid w:val="00466E10"/>
    <w:rsid w:val="00470205"/>
    <w:rsid w:val="004702DB"/>
    <w:rsid w:val="00471A5D"/>
    <w:rsid w:val="00471CAC"/>
    <w:rsid w:val="004728E4"/>
    <w:rsid w:val="00473F9B"/>
    <w:rsid w:val="00475566"/>
    <w:rsid w:val="004768F5"/>
    <w:rsid w:val="00477549"/>
    <w:rsid w:val="00477A42"/>
    <w:rsid w:val="00477C46"/>
    <w:rsid w:val="00477E66"/>
    <w:rsid w:val="004803D2"/>
    <w:rsid w:val="00480C3F"/>
    <w:rsid w:val="004811E6"/>
    <w:rsid w:val="004814F8"/>
    <w:rsid w:val="00482502"/>
    <w:rsid w:val="00482ADF"/>
    <w:rsid w:val="00483859"/>
    <w:rsid w:val="0048439A"/>
    <w:rsid w:val="004858F8"/>
    <w:rsid w:val="00485DD8"/>
    <w:rsid w:val="00491557"/>
    <w:rsid w:val="004915DE"/>
    <w:rsid w:val="00491FA1"/>
    <w:rsid w:val="00494733"/>
    <w:rsid w:val="0049480F"/>
    <w:rsid w:val="00496929"/>
    <w:rsid w:val="004A0361"/>
    <w:rsid w:val="004A184B"/>
    <w:rsid w:val="004A2065"/>
    <w:rsid w:val="004A3130"/>
    <w:rsid w:val="004A39C5"/>
    <w:rsid w:val="004A4083"/>
    <w:rsid w:val="004A669D"/>
    <w:rsid w:val="004A6892"/>
    <w:rsid w:val="004B0022"/>
    <w:rsid w:val="004B07D8"/>
    <w:rsid w:val="004B0B16"/>
    <w:rsid w:val="004B217F"/>
    <w:rsid w:val="004B24FB"/>
    <w:rsid w:val="004B2D55"/>
    <w:rsid w:val="004B6D2D"/>
    <w:rsid w:val="004B727A"/>
    <w:rsid w:val="004B7C7B"/>
    <w:rsid w:val="004C2656"/>
    <w:rsid w:val="004C29E5"/>
    <w:rsid w:val="004C2EBF"/>
    <w:rsid w:val="004C30E5"/>
    <w:rsid w:val="004C408F"/>
    <w:rsid w:val="004C4FD5"/>
    <w:rsid w:val="004C563B"/>
    <w:rsid w:val="004C5C42"/>
    <w:rsid w:val="004C6499"/>
    <w:rsid w:val="004C7984"/>
    <w:rsid w:val="004C7BA1"/>
    <w:rsid w:val="004C7CC2"/>
    <w:rsid w:val="004D0063"/>
    <w:rsid w:val="004D0D8B"/>
    <w:rsid w:val="004D0DB2"/>
    <w:rsid w:val="004D19E3"/>
    <w:rsid w:val="004D33AB"/>
    <w:rsid w:val="004D38E9"/>
    <w:rsid w:val="004D3F7E"/>
    <w:rsid w:val="004D4A6D"/>
    <w:rsid w:val="004D51A2"/>
    <w:rsid w:val="004D51D9"/>
    <w:rsid w:val="004D5945"/>
    <w:rsid w:val="004D5ADF"/>
    <w:rsid w:val="004D6893"/>
    <w:rsid w:val="004D6CE7"/>
    <w:rsid w:val="004E1AD6"/>
    <w:rsid w:val="004E2C71"/>
    <w:rsid w:val="004E2DD1"/>
    <w:rsid w:val="004E431E"/>
    <w:rsid w:val="004E54AC"/>
    <w:rsid w:val="004E55F0"/>
    <w:rsid w:val="004E5C42"/>
    <w:rsid w:val="004E628F"/>
    <w:rsid w:val="004E64BE"/>
    <w:rsid w:val="004E7608"/>
    <w:rsid w:val="004F1FEC"/>
    <w:rsid w:val="004F376B"/>
    <w:rsid w:val="004F3EE9"/>
    <w:rsid w:val="004F3F8D"/>
    <w:rsid w:val="004F42DB"/>
    <w:rsid w:val="004F44CD"/>
    <w:rsid w:val="004F44D3"/>
    <w:rsid w:val="004F4671"/>
    <w:rsid w:val="004F51C5"/>
    <w:rsid w:val="004F55AC"/>
    <w:rsid w:val="004F6BC9"/>
    <w:rsid w:val="005039F0"/>
    <w:rsid w:val="00504352"/>
    <w:rsid w:val="0050551B"/>
    <w:rsid w:val="00505B80"/>
    <w:rsid w:val="005074E0"/>
    <w:rsid w:val="0050793E"/>
    <w:rsid w:val="00511174"/>
    <w:rsid w:val="005113C8"/>
    <w:rsid w:val="00511824"/>
    <w:rsid w:val="00511C60"/>
    <w:rsid w:val="005138F4"/>
    <w:rsid w:val="00514630"/>
    <w:rsid w:val="005152A9"/>
    <w:rsid w:val="00515436"/>
    <w:rsid w:val="00515C69"/>
    <w:rsid w:val="005167C7"/>
    <w:rsid w:val="00516D65"/>
    <w:rsid w:val="005170CD"/>
    <w:rsid w:val="00517269"/>
    <w:rsid w:val="00517728"/>
    <w:rsid w:val="00517830"/>
    <w:rsid w:val="00520F8A"/>
    <w:rsid w:val="005217D9"/>
    <w:rsid w:val="00521A0C"/>
    <w:rsid w:val="00521BF0"/>
    <w:rsid w:val="00523602"/>
    <w:rsid w:val="00523BDF"/>
    <w:rsid w:val="00524372"/>
    <w:rsid w:val="00526ADD"/>
    <w:rsid w:val="00527F66"/>
    <w:rsid w:val="00531248"/>
    <w:rsid w:val="00531FDC"/>
    <w:rsid w:val="005321C1"/>
    <w:rsid w:val="0053330E"/>
    <w:rsid w:val="00536E71"/>
    <w:rsid w:val="00540076"/>
    <w:rsid w:val="00540963"/>
    <w:rsid w:val="00541651"/>
    <w:rsid w:val="0054224B"/>
    <w:rsid w:val="0054366D"/>
    <w:rsid w:val="005441CB"/>
    <w:rsid w:val="00544678"/>
    <w:rsid w:val="00544B3A"/>
    <w:rsid w:val="00544C1A"/>
    <w:rsid w:val="00544DAD"/>
    <w:rsid w:val="00545658"/>
    <w:rsid w:val="00547814"/>
    <w:rsid w:val="00550360"/>
    <w:rsid w:val="00550B8D"/>
    <w:rsid w:val="00552D45"/>
    <w:rsid w:val="0055396E"/>
    <w:rsid w:val="00553C52"/>
    <w:rsid w:val="00553E6A"/>
    <w:rsid w:val="00554496"/>
    <w:rsid w:val="00554A66"/>
    <w:rsid w:val="00554DA3"/>
    <w:rsid w:val="0055734F"/>
    <w:rsid w:val="0056109B"/>
    <w:rsid w:val="00562567"/>
    <w:rsid w:val="0056328D"/>
    <w:rsid w:val="0056345D"/>
    <w:rsid w:val="00565238"/>
    <w:rsid w:val="005660A3"/>
    <w:rsid w:val="0056704B"/>
    <w:rsid w:val="00567F71"/>
    <w:rsid w:val="005704AF"/>
    <w:rsid w:val="005704D9"/>
    <w:rsid w:val="00570D08"/>
    <w:rsid w:val="0057134F"/>
    <w:rsid w:val="005714A7"/>
    <w:rsid w:val="005715F9"/>
    <w:rsid w:val="0057222D"/>
    <w:rsid w:val="00572639"/>
    <w:rsid w:val="00572933"/>
    <w:rsid w:val="00574B94"/>
    <w:rsid w:val="00576CF1"/>
    <w:rsid w:val="005771F8"/>
    <w:rsid w:val="00577813"/>
    <w:rsid w:val="00580131"/>
    <w:rsid w:val="00581156"/>
    <w:rsid w:val="00581220"/>
    <w:rsid w:val="00582258"/>
    <w:rsid w:val="0058410C"/>
    <w:rsid w:val="00585135"/>
    <w:rsid w:val="00585366"/>
    <w:rsid w:val="00586B1E"/>
    <w:rsid w:val="005874B6"/>
    <w:rsid w:val="0058763C"/>
    <w:rsid w:val="00590636"/>
    <w:rsid w:val="005923E7"/>
    <w:rsid w:val="00592848"/>
    <w:rsid w:val="00593D42"/>
    <w:rsid w:val="00596C94"/>
    <w:rsid w:val="00597ACF"/>
    <w:rsid w:val="00597B85"/>
    <w:rsid w:val="005A0306"/>
    <w:rsid w:val="005A1013"/>
    <w:rsid w:val="005A17A2"/>
    <w:rsid w:val="005A4618"/>
    <w:rsid w:val="005A4F69"/>
    <w:rsid w:val="005A5697"/>
    <w:rsid w:val="005A63FE"/>
    <w:rsid w:val="005A7024"/>
    <w:rsid w:val="005A7033"/>
    <w:rsid w:val="005A71E8"/>
    <w:rsid w:val="005A7EE6"/>
    <w:rsid w:val="005B076E"/>
    <w:rsid w:val="005B0A7F"/>
    <w:rsid w:val="005B1E9E"/>
    <w:rsid w:val="005B30E5"/>
    <w:rsid w:val="005C20D1"/>
    <w:rsid w:val="005C23E7"/>
    <w:rsid w:val="005C373C"/>
    <w:rsid w:val="005C4492"/>
    <w:rsid w:val="005C53BC"/>
    <w:rsid w:val="005C55BC"/>
    <w:rsid w:val="005C6CAE"/>
    <w:rsid w:val="005C7B21"/>
    <w:rsid w:val="005D1F73"/>
    <w:rsid w:val="005D24D8"/>
    <w:rsid w:val="005D2B61"/>
    <w:rsid w:val="005D3272"/>
    <w:rsid w:val="005D46C7"/>
    <w:rsid w:val="005D66C1"/>
    <w:rsid w:val="005E016F"/>
    <w:rsid w:val="005E0A66"/>
    <w:rsid w:val="005E1951"/>
    <w:rsid w:val="005E1CA6"/>
    <w:rsid w:val="005E24C2"/>
    <w:rsid w:val="005E4BDA"/>
    <w:rsid w:val="005E69BF"/>
    <w:rsid w:val="005F03BD"/>
    <w:rsid w:val="005F0984"/>
    <w:rsid w:val="005F344B"/>
    <w:rsid w:val="005F38AB"/>
    <w:rsid w:val="005F565F"/>
    <w:rsid w:val="005F5FF8"/>
    <w:rsid w:val="005F6028"/>
    <w:rsid w:val="005F6BA9"/>
    <w:rsid w:val="005F6DEE"/>
    <w:rsid w:val="005F753F"/>
    <w:rsid w:val="005F771D"/>
    <w:rsid w:val="005F7E85"/>
    <w:rsid w:val="0060004F"/>
    <w:rsid w:val="00600CAA"/>
    <w:rsid w:val="0060178E"/>
    <w:rsid w:val="006018C6"/>
    <w:rsid w:val="00601F45"/>
    <w:rsid w:val="00602284"/>
    <w:rsid w:val="00603D5E"/>
    <w:rsid w:val="0060536C"/>
    <w:rsid w:val="00606C19"/>
    <w:rsid w:val="006077EB"/>
    <w:rsid w:val="00607E54"/>
    <w:rsid w:val="0061187E"/>
    <w:rsid w:val="00613A70"/>
    <w:rsid w:val="00613FB6"/>
    <w:rsid w:val="0061478F"/>
    <w:rsid w:val="0061491F"/>
    <w:rsid w:val="00616208"/>
    <w:rsid w:val="0061673B"/>
    <w:rsid w:val="00616BE9"/>
    <w:rsid w:val="00617816"/>
    <w:rsid w:val="00617E67"/>
    <w:rsid w:val="006209AB"/>
    <w:rsid w:val="00622C83"/>
    <w:rsid w:val="0062316C"/>
    <w:rsid w:val="006249BC"/>
    <w:rsid w:val="006250FA"/>
    <w:rsid w:val="00625BE1"/>
    <w:rsid w:val="00625E28"/>
    <w:rsid w:val="00625E2B"/>
    <w:rsid w:val="00625FDA"/>
    <w:rsid w:val="0063051B"/>
    <w:rsid w:val="006309FF"/>
    <w:rsid w:val="00630B42"/>
    <w:rsid w:val="00630C30"/>
    <w:rsid w:val="00631641"/>
    <w:rsid w:val="006319FD"/>
    <w:rsid w:val="006328B4"/>
    <w:rsid w:val="00632B7A"/>
    <w:rsid w:val="00633B69"/>
    <w:rsid w:val="00634479"/>
    <w:rsid w:val="00634826"/>
    <w:rsid w:val="00634A1B"/>
    <w:rsid w:val="006357C8"/>
    <w:rsid w:val="00636C39"/>
    <w:rsid w:val="0063746C"/>
    <w:rsid w:val="00637676"/>
    <w:rsid w:val="00637A89"/>
    <w:rsid w:val="006401F5"/>
    <w:rsid w:val="006418F5"/>
    <w:rsid w:val="006423D4"/>
    <w:rsid w:val="006424BC"/>
    <w:rsid w:val="00643971"/>
    <w:rsid w:val="00644226"/>
    <w:rsid w:val="00644A42"/>
    <w:rsid w:val="00644EE9"/>
    <w:rsid w:val="006476D6"/>
    <w:rsid w:val="00647CBE"/>
    <w:rsid w:val="00650174"/>
    <w:rsid w:val="006515A0"/>
    <w:rsid w:val="0065163A"/>
    <w:rsid w:val="00652607"/>
    <w:rsid w:val="00653022"/>
    <w:rsid w:val="00653C09"/>
    <w:rsid w:val="00653DF2"/>
    <w:rsid w:val="006553D5"/>
    <w:rsid w:val="00655F35"/>
    <w:rsid w:val="0066044E"/>
    <w:rsid w:val="00660BF6"/>
    <w:rsid w:val="00664180"/>
    <w:rsid w:val="0066519A"/>
    <w:rsid w:val="00665E3A"/>
    <w:rsid w:val="006665C9"/>
    <w:rsid w:val="00666C13"/>
    <w:rsid w:val="00667268"/>
    <w:rsid w:val="006672A3"/>
    <w:rsid w:val="00667EDC"/>
    <w:rsid w:val="00671517"/>
    <w:rsid w:val="00672510"/>
    <w:rsid w:val="0067563C"/>
    <w:rsid w:val="00675A3C"/>
    <w:rsid w:val="006772C3"/>
    <w:rsid w:val="00680126"/>
    <w:rsid w:val="006801F8"/>
    <w:rsid w:val="006802B4"/>
    <w:rsid w:val="00681429"/>
    <w:rsid w:val="006815F1"/>
    <w:rsid w:val="00682F60"/>
    <w:rsid w:val="006830A1"/>
    <w:rsid w:val="006836A7"/>
    <w:rsid w:val="006838B0"/>
    <w:rsid w:val="0068404A"/>
    <w:rsid w:val="00685047"/>
    <w:rsid w:val="00685F94"/>
    <w:rsid w:val="00690341"/>
    <w:rsid w:val="006918B0"/>
    <w:rsid w:val="00692497"/>
    <w:rsid w:val="00692E90"/>
    <w:rsid w:val="00693825"/>
    <w:rsid w:val="00693CF1"/>
    <w:rsid w:val="006941E2"/>
    <w:rsid w:val="00694BCB"/>
    <w:rsid w:val="00694D70"/>
    <w:rsid w:val="006951D4"/>
    <w:rsid w:val="006955A7"/>
    <w:rsid w:val="006A012F"/>
    <w:rsid w:val="006A0758"/>
    <w:rsid w:val="006A0C7D"/>
    <w:rsid w:val="006A18FC"/>
    <w:rsid w:val="006A52F0"/>
    <w:rsid w:val="006A7B3F"/>
    <w:rsid w:val="006B15C9"/>
    <w:rsid w:val="006B31D7"/>
    <w:rsid w:val="006B41E0"/>
    <w:rsid w:val="006B44E3"/>
    <w:rsid w:val="006B52D6"/>
    <w:rsid w:val="006B5BC1"/>
    <w:rsid w:val="006B602B"/>
    <w:rsid w:val="006B6F1F"/>
    <w:rsid w:val="006C0CBD"/>
    <w:rsid w:val="006C10A8"/>
    <w:rsid w:val="006C124F"/>
    <w:rsid w:val="006C1AF0"/>
    <w:rsid w:val="006C5245"/>
    <w:rsid w:val="006C633F"/>
    <w:rsid w:val="006C661F"/>
    <w:rsid w:val="006C688A"/>
    <w:rsid w:val="006D0D42"/>
    <w:rsid w:val="006D10BB"/>
    <w:rsid w:val="006D19BA"/>
    <w:rsid w:val="006D1C43"/>
    <w:rsid w:val="006D3F8B"/>
    <w:rsid w:val="006D487F"/>
    <w:rsid w:val="006D539E"/>
    <w:rsid w:val="006D5BFA"/>
    <w:rsid w:val="006D62F0"/>
    <w:rsid w:val="006D6722"/>
    <w:rsid w:val="006D6C18"/>
    <w:rsid w:val="006D72EA"/>
    <w:rsid w:val="006E000D"/>
    <w:rsid w:val="006E27FE"/>
    <w:rsid w:val="006E2880"/>
    <w:rsid w:val="006E288B"/>
    <w:rsid w:val="006E4023"/>
    <w:rsid w:val="006E47CC"/>
    <w:rsid w:val="006E67F3"/>
    <w:rsid w:val="006E747A"/>
    <w:rsid w:val="006E7651"/>
    <w:rsid w:val="006E7F04"/>
    <w:rsid w:val="006F07D1"/>
    <w:rsid w:val="006F3841"/>
    <w:rsid w:val="006F3AA5"/>
    <w:rsid w:val="006F551C"/>
    <w:rsid w:val="006F5562"/>
    <w:rsid w:val="006F5E70"/>
    <w:rsid w:val="006F5FD2"/>
    <w:rsid w:val="006F69B9"/>
    <w:rsid w:val="006F75DA"/>
    <w:rsid w:val="006F7D98"/>
    <w:rsid w:val="00701A94"/>
    <w:rsid w:val="007044F8"/>
    <w:rsid w:val="007046A7"/>
    <w:rsid w:val="007047B2"/>
    <w:rsid w:val="00705C71"/>
    <w:rsid w:val="00707853"/>
    <w:rsid w:val="00707E39"/>
    <w:rsid w:val="00707F4C"/>
    <w:rsid w:val="007102E5"/>
    <w:rsid w:val="007106D9"/>
    <w:rsid w:val="00713104"/>
    <w:rsid w:val="00714328"/>
    <w:rsid w:val="00715CD2"/>
    <w:rsid w:val="007175DB"/>
    <w:rsid w:val="007205A2"/>
    <w:rsid w:val="00721212"/>
    <w:rsid w:val="00721AEC"/>
    <w:rsid w:val="0072201F"/>
    <w:rsid w:val="00723809"/>
    <w:rsid w:val="007244F9"/>
    <w:rsid w:val="0072474F"/>
    <w:rsid w:val="00725117"/>
    <w:rsid w:val="00726A1E"/>
    <w:rsid w:val="00726B5D"/>
    <w:rsid w:val="00731B46"/>
    <w:rsid w:val="00732CEC"/>
    <w:rsid w:val="00734041"/>
    <w:rsid w:val="0073418A"/>
    <w:rsid w:val="00734981"/>
    <w:rsid w:val="007356C0"/>
    <w:rsid w:val="007357B6"/>
    <w:rsid w:val="0073764C"/>
    <w:rsid w:val="00737ACD"/>
    <w:rsid w:val="00737E1D"/>
    <w:rsid w:val="00740236"/>
    <w:rsid w:val="0074129B"/>
    <w:rsid w:val="00741AC5"/>
    <w:rsid w:val="007435CC"/>
    <w:rsid w:val="00743BF3"/>
    <w:rsid w:val="00743DF2"/>
    <w:rsid w:val="0074425F"/>
    <w:rsid w:val="007446B0"/>
    <w:rsid w:val="00745362"/>
    <w:rsid w:val="0074584C"/>
    <w:rsid w:val="00746832"/>
    <w:rsid w:val="0075127B"/>
    <w:rsid w:val="007513C4"/>
    <w:rsid w:val="0075140D"/>
    <w:rsid w:val="00751503"/>
    <w:rsid w:val="00751A1A"/>
    <w:rsid w:val="00753EA7"/>
    <w:rsid w:val="007542EA"/>
    <w:rsid w:val="007548A4"/>
    <w:rsid w:val="007549C8"/>
    <w:rsid w:val="00755842"/>
    <w:rsid w:val="00755961"/>
    <w:rsid w:val="007574E3"/>
    <w:rsid w:val="00757EFC"/>
    <w:rsid w:val="007600EB"/>
    <w:rsid w:val="007606B6"/>
    <w:rsid w:val="007623BF"/>
    <w:rsid w:val="00762775"/>
    <w:rsid w:val="00764242"/>
    <w:rsid w:val="00767548"/>
    <w:rsid w:val="0077277B"/>
    <w:rsid w:val="00774BCB"/>
    <w:rsid w:val="00776A99"/>
    <w:rsid w:val="007770F1"/>
    <w:rsid w:val="00782014"/>
    <w:rsid w:val="007824DA"/>
    <w:rsid w:val="00782BB4"/>
    <w:rsid w:val="0078356B"/>
    <w:rsid w:val="007835A3"/>
    <w:rsid w:val="007835C9"/>
    <w:rsid w:val="007841D1"/>
    <w:rsid w:val="00785A56"/>
    <w:rsid w:val="007863C5"/>
    <w:rsid w:val="00786D2E"/>
    <w:rsid w:val="00787437"/>
    <w:rsid w:val="00790446"/>
    <w:rsid w:val="007907EC"/>
    <w:rsid w:val="007910A4"/>
    <w:rsid w:val="00791142"/>
    <w:rsid w:val="007930E8"/>
    <w:rsid w:val="0079354D"/>
    <w:rsid w:val="00793AF0"/>
    <w:rsid w:val="00793ED5"/>
    <w:rsid w:val="00794947"/>
    <w:rsid w:val="00794CEE"/>
    <w:rsid w:val="007964A3"/>
    <w:rsid w:val="007965A2"/>
    <w:rsid w:val="00796F8E"/>
    <w:rsid w:val="00796FAB"/>
    <w:rsid w:val="0079758C"/>
    <w:rsid w:val="007A0993"/>
    <w:rsid w:val="007A0B17"/>
    <w:rsid w:val="007A1522"/>
    <w:rsid w:val="007A2901"/>
    <w:rsid w:val="007A39EB"/>
    <w:rsid w:val="007A5852"/>
    <w:rsid w:val="007A73A0"/>
    <w:rsid w:val="007A7FEF"/>
    <w:rsid w:val="007B1997"/>
    <w:rsid w:val="007B3E1B"/>
    <w:rsid w:val="007B51BE"/>
    <w:rsid w:val="007B5A58"/>
    <w:rsid w:val="007B6699"/>
    <w:rsid w:val="007C0FB5"/>
    <w:rsid w:val="007C1575"/>
    <w:rsid w:val="007C1725"/>
    <w:rsid w:val="007C26D9"/>
    <w:rsid w:val="007C2CC9"/>
    <w:rsid w:val="007C45D9"/>
    <w:rsid w:val="007C4FA0"/>
    <w:rsid w:val="007C550F"/>
    <w:rsid w:val="007C5E99"/>
    <w:rsid w:val="007C6358"/>
    <w:rsid w:val="007D0246"/>
    <w:rsid w:val="007D4C00"/>
    <w:rsid w:val="007D681A"/>
    <w:rsid w:val="007D69EC"/>
    <w:rsid w:val="007D6B06"/>
    <w:rsid w:val="007D6E43"/>
    <w:rsid w:val="007D7052"/>
    <w:rsid w:val="007D7361"/>
    <w:rsid w:val="007D7E10"/>
    <w:rsid w:val="007E0CBB"/>
    <w:rsid w:val="007E16E4"/>
    <w:rsid w:val="007E292C"/>
    <w:rsid w:val="007E4FC3"/>
    <w:rsid w:val="007E5272"/>
    <w:rsid w:val="007E5CFD"/>
    <w:rsid w:val="007E637D"/>
    <w:rsid w:val="007E6790"/>
    <w:rsid w:val="007E67C0"/>
    <w:rsid w:val="007E71A8"/>
    <w:rsid w:val="007E796C"/>
    <w:rsid w:val="007F18EA"/>
    <w:rsid w:val="007F2C15"/>
    <w:rsid w:val="007F357B"/>
    <w:rsid w:val="007F36D7"/>
    <w:rsid w:val="007F3E1E"/>
    <w:rsid w:val="007F5EEB"/>
    <w:rsid w:val="007F6D5D"/>
    <w:rsid w:val="007F6FB9"/>
    <w:rsid w:val="007F726A"/>
    <w:rsid w:val="007F7D9B"/>
    <w:rsid w:val="00801A18"/>
    <w:rsid w:val="008024E9"/>
    <w:rsid w:val="00803B4F"/>
    <w:rsid w:val="00803EC8"/>
    <w:rsid w:val="008045D0"/>
    <w:rsid w:val="008065AA"/>
    <w:rsid w:val="00806BB2"/>
    <w:rsid w:val="00807665"/>
    <w:rsid w:val="00807A6B"/>
    <w:rsid w:val="00810564"/>
    <w:rsid w:val="00811F0F"/>
    <w:rsid w:val="00812809"/>
    <w:rsid w:val="00812C70"/>
    <w:rsid w:val="00813455"/>
    <w:rsid w:val="0081571D"/>
    <w:rsid w:val="00815DD6"/>
    <w:rsid w:val="00816723"/>
    <w:rsid w:val="00816C93"/>
    <w:rsid w:val="00817C6A"/>
    <w:rsid w:val="00820CA0"/>
    <w:rsid w:val="00824F79"/>
    <w:rsid w:val="00825777"/>
    <w:rsid w:val="00825C59"/>
    <w:rsid w:val="00825D27"/>
    <w:rsid w:val="0082614F"/>
    <w:rsid w:val="0082698F"/>
    <w:rsid w:val="00826C68"/>
    <w:rsid w:val="00826DDE"/>
    <w:rsid w:val="00827CF3"/>
    <w:rsid w:val="00830474"/>
    <w:rsid w:val="008309FF"/>
    <w:rsid w:val="00831799"/>
    <w:rsid w:val="00832AF5"/>
    <w:rsid w:val="008353EF"/>
    <w:rsid w:val="00835E27"/>
    <w:rsid w:val="008362FE"/>
    <w:rsid w:val="00840281"/>
    <w:rsid w:val="00840694"/>
    <w:rsid w:val="00841FC6"/>
    <w:rsid w:val="00842BB8"/>
    <w:rsid w:val="008444DC"/>
    <w:rsid w:val="008447C6"/>
    <w:rsid w:val="00846037"/>
    <w:rsid w:val="00847258"/>
    <w:rsid w:val="00847693"/>
    <w:rsid w:val="008510B8"/>
    <w:rsid w:val="008527B4"/>
    <w:rsid w:val="008537C2"/>
    <w:rsid w:val="00853BF4"/>
    <w:rsid w:val="00853CBA"/>
    <w:rsid w:val="00855284"/>
    <w:rsid w:val="00856854"/>
    <w:rsid w:val="00856A64"/>
    <w:rsid w:val="00857855"/>
    <w:rsid w:val="00857FDF"/>
    <w:rsid w:val="008607B9"/>
    <w:rsid w:val="00860816"/>
    <w:rsid w:val="008609F3"/>
    <w:rsid w:val="008610E0"/>
    <w:rsid w:val="008652EA"/>
    <w:rsid w:val="008654F4"/>
    <w:rsid w:val="00867417"/>
    <w:rsid w:val="008678E5"/>
    <w:rsid w:val="008703CE"/>
    <w:rsid w:val="00872826"/>
    <w:rsid w:val="00873422"/>
    <w:rsid w:val="00875EE6"/>
    <w:rsid w:val="008763E1"/>
    <w:rsid w:val="008770DA"/>
    <w:rsid w:val="008771CA"/>
    <w:rsid w:val="008805BA"/>
    <w:rsid w:val="00881E56"/>
    <w:rsid w:val="00881EE5"/>
    <w:rsid w:val="0088370F"/>
    <w:rsid w:val="0088437C"/>
    <w:rsid w:val="0088474D"/>
    <w:rsid w:val="00884EBB"/>
    <w:rsid w:val="0088510C"/>
    <w:rsid w:val="0088717B"/>
    <w:rsid w:val="00891039"/>
    <w:rsid w:val="00891931"/>
    <w:rsid w:val="008922AE"/>
    <w:rsid w:val="00892B79"/>
    <w:rsid w:val="00893D8E"/>
    <w:rsid w:val="00894071"/>
    <w:rsid w:val="00895435"/>
    <w:rsid w:val="00895591"/>
    <w:rsid w:val="00895EFD"/>
    <w:rsid w:val="00896B54"/>
    <w:rsid w:val="00897F48"/>
    <w:rsid w:val="008A0975"/>
    <w:rsid w:val="008A0F72"/>
    <w:rsid w:val="008A1DA0"/>
    <w:rsid w:val="008A26F4"/>
    <w:rsid w:val="008A2B61"/>
    <w:rsid w:val="008A3187"/>
    <w:rsid w:val="008A578D"/>
    <w:rsid w:val="008A6B3B"/>
    <w:rsid w:val="008B17A1"/>
    <w:rsid w:val="008B1F8C"/>
    <w:rsid w:val="008B2854"/>
    <w:rsid w:val="008B2E2F"/>
    <w:rsid w:val="008B351A"/>
    <w:rsid w:val="008B38CD"/>
    <w:rsid w:val="008B40FB"/>
    <w:rsid w:val="008B6892"/>
    <w:rsid w:val="008B7299"/>
    <w:rsid w:val="008C082E"/>
    <w:rsid w:val="008C1BF0"/>
    <w:rsid w:val="008C23AC"/>
    <w:rsid w:val="008C257A"/>
    <w:rsid w:val="008C28B4"/>
    <w:rsid w:val="008C4134"/>
    <w:rsid w:val="008C44BA"/>
    <w:rsid w:val="008C4942"/>
    <w:rsid w:val="008C4C04"/>
    <w:rsid w:val="008C5777"/>
    <w:rsid w:val="008C7829"/>
    <w:rsid w:val="008C7FA6"/>
    <w:rsid w:val="008D30E2"/>
    <w:rsid w:val="008D3C42"/>
    <w:rsid w:val="008E1B7D"/>
    <w:rsid w:val="008E2F97"/>
    <w:rsid w:val="008E311B"/>
    <w:rsid w:val="008E6D09"/>
    <w:rsid w:val="008E71ED"/>
    <w:rsid w:val="008F03E3"/>
    <w:rsid w:val="008F05B5"/>
    <w:rsid w:val="008F0A5F"/>
    <w:rsid w:val="008F0B0D"/>
    <w:rsid w:val="008F0B61"/>
    <w:rsid w:val="008F0DD1"/>
    <w:rsid w:val="008F1583"/>
    <w:rsid w:val="008F1EEC"/>
    <w:rsid w:val="008F24D4"/>
    <w:rsid w:val="008F44C8"/>
    <w:rsid w:val="008F4872"/>
    <w:rsid w:val="008F49FB"/>
    <w:rsid w:val="008F4C0C"/>
    <w:rsid w:val="008F4DDC"/>
    <w:rsid w:val="008F4F48"/>
    <w:rsid w:val="008F5CBA"/>
    <w:rsid w:val="008F6BDD"/>
    <w:rsid w:val="008F70C0"/>
    <w:rsid w:val="008F78E7"/>
    <w:rsid w:val="008F7BBE"/>
    <w:rsid w:val="00900ACA"/>
    <w:rsid w:val="00900FAB"/>
    <w:rsid w:val="00901E8A"/>
    <w:rsid w:val="009028A0"/>
    <w:rsid w:val="00903715"/>
    <w:rsid w:val="009048C1"/>
    <w:rsid w:val="00905DBD"/>
    <w:rsid w:val="00910102"/>
    <w:rsid w:val="00910807"/>
    <w:rsid w:val="00910EA6"/>
    <w:rsid w:val="00910F30"/>
    <w:rsid w:val="00911125"/>
    <w:rsid w:val="009111A6"/>
    <w:rsid w:val="0091175B"/>
    <w:rsid w:val="00911E7B"/>
    <w:rsid w:val="0091202D"/>
    <w:rsid w:val="0091313A"/>
    <w:rsid w:val="00914089"/>
    <w:rsid w:val="0091421B"/>
    <w:rsid w:val="00914D1E"/>
    <w:rsid w:val="00914ED1"/>
    <w:rsid w:val="00915A3E"/>
    <w:rsid w:val="0091667F"/>
    <w:rsid w:val="00920651"/>
    <w:rsid w:val="00920B90"/>
    <w:rsid w:val="00921270"/>
    <w:rsid w:val="009217C4"/>
    <w:rsid w:val="00921CEB"/>
    <w:rsid w:val="00923067"/>
    <w:rsid w:val="009234F7"/>
    <w:rsid w:val="0092377C"/>
    <w:rsid w:val="009258DB"/>
    <w:rsid w:val="00925CDF"/>
    <w:rsid w:val="00926399"/>
    <w:rsid w:val="00927C85"/>
    <w:rsid w:val="00930243"/>
    <w:rsid w:val="00930C47"/>
    <w:rsid w:val="00931783"/>
    <w:rsid w:val="00931E2B"/>
    <w:rsid w:val="009323D0"/>
    <w:rsid w:val="00932C55"/>
    <w:rsid w:val="00932EC7"/>
    <w:rsid w:val="009336A1"/>
    <w:rsid w:val="009338CC"/>
    <w:rsid w:val="009346D4"/>
    <w:rsid w:val="00935A1D"/>
    <w:rsid w:val="0093618E"/>
    <w:rsid w:val="00937EA9"/>
    <w:rsid w:val="00937FF2"/>
    <w:rsid w:val="00940514"/>
    <w:rsid w:val="00940B05"/>
    <w:rsid w:val="00940FD8"/>
    <w:rsid w:val="00941201"/>
    <w:rsid w:val="00942FEF"/>
    <w:rsid w:val="00943101"/>
    <w:rsid w:val="00943429"/>
    <w:rsid w:val="009436AE"/>
    <w:rsid w:val="009445BB"/>
    <w:rsid w:val="009447ED"/>
    <w:rsid w:val="00944951"/>
    <w:rsid w:val="00945798"/>
    <w:rsid w:val="00945855"/>
    <w:rsid w:val="00950934"/>
    <w:rsid w:val="00950D8B"/>
    <w:rsid w:val="009511F4"/>
    <w:rsid w:val="00951F99"/>
    <w:rsid w:val="00955671"/>
    <w:rsid w:val="00955FFA"/>
    <w:rsid w:val="0095630C"/>
    <w:rsid w:val="00956F76"/>
    <w:rsid w:val="00960F70"/>
    <w:rsid w:val="00961489"/>
    <w:rsid w:val="00963CC1"/>
    <w:rsid w:val="00963ED3"/>
    <w:rsid w:val="0096414A"/>
    <w:rsid w:val="0096482C"/>
    <w:rsid w:val="00965654"/>
    <w:rsid w:val="00966C77"/>
    <w:rsid w:val="009674E4"/>
    <w:rsid w:val="009701DA"/>
    <w:rsid w:val="009702F4"/>
    <w:rsid w:val="009709F8"/>
    <w:rsid w:val="00970CF2"/>
    <w:rsid w:val="00970E2E"/>
    <w:rsid w:val="00972576"/>
    <w:rsid w:val="009726AA"/>
    <w:rsid w:val="00972C2F"/>
    <w:rsid w:val="00973550"/>
    <w:rsid w:val="009757AA"/>
    <w:rsid w:val="009762D6"/>
    <w:rsid w:val="009765E9"/>
    <w:rsid w:val="00981D77"/>
    <w:rsid w:val="00982A68"/>
    <w:rsid w:val="00984468"/>
    <w:rsid w:val="0098542C"/>
    <w:rsid w:val="00986212"/>
    <w:rsid w:val="009867C4"/>
    <w:rsid w:val="00986FFC"/>
    <w:rsid w:val="0099056A"/>
    <w:rsid w:val="009907E8"/>
    <w:rsid w:val="00991E86"/>
    <w:rsid w:val="009937CE"/>
    <w:rsid w:val="009942BC"/>
    <w:rsid w:val="00995906"/>
    <w:rsid w:val="009965F2"/>
    <w:rsid w:val="00996BA4"/>
    <w:rsid w:val="00996CE3"/>
    <w:rsid w:val="00997030"/>
    <w:rsid w:val="009973F4"/>
    <w:rsid w:val="009A0F78"/>
    <w:rsid w:val="009A13D1"/>
    <w:rsid w:val="009A16C2"/>
    <w:rsid w:val="009A17AF"/>
    <w:rsid w:val="009A2130"/>
    <w:rsid w:val="009A3356"/>
    <w:rsid w:val="009A35D0"/>
    <w:rsid w:val="009A424F"/>
    <w:rsid w:val="009A5453"/>
    <w:rsid w:val="009A6CA4"/>
    <w:rsid w:val="009A77ED"/>
    <w:rsid w:val="009A79E3"/>
    <w:rsid w:val="009A7D47"/>
    <w:rsid w:val="009B00E1"/>
    <w:rsid w:val="009B08C9"/>
    <w:rsid w:val="009B1532"/>
    <w:rsid w:val="009B237F"/>
    <w:rsid w:val="009B2AC3"/>
    <w:rsid w:val="009B4025"/>
    <w:rsid w:val="009B43FB"/>
    <w:rsid w:val="009B476F"/>
    <w:rsid w:val="009B5217"/>
    <w:rsid w:val="009B5C9E"/>
    <w:rsid w:val="009B72C0"/>
    <w:rsid w:val="009C0290"/>
    <w:rsid w:val="009C2463"/>
    <w:rsid w:val="009C28CA"/>
    <w:rsid w:val="009C29B9"/>
    <w:rsid w:val="009C2ABC"/>
    <w:rsid w:val="009C56F8"/>
    <w:rsid w:val="009C6D65"/>
    <w:rsid w:val="009C6E7D"/>
    <w:rsid w:val="009C738F"/>
    <w:rsid w:val="009C7862"/>
    <w:rsid w:val="009D00E7"/>
    <w:rsid w:val="009D21B1"/>
    <w:rsid w:val="009D2AC8"/>
    <w:rsid w:val="009D2B57"/>
    <w:rsid w:val="009D3671"/>
    <w:rsid w:val="009D36F2"/>
    <w:rsid w:val="009D471C"/>
    <w:rsid w:val="009D4D4A"/>
    <w:rsid w:val="009D4ED4"/>
    <w:rsid w:val="009D55E6"/>
    <w:rsid w:val="009D5D5F"/>
    <w:rsid w:val="009D6EF9"/>
    <w:rsid w:val="009E1DBE"/>
    <w:rsid w:val="009E2187"/>
    <w:rsid w:val="009E2390"/>
    <w:rsid w:val="009E24A7"/>
    <w:rsid w:val="009E26DB"/>
    <w:rsid w:val="009E2A84"/>
    <w:rsid w:val="009E2DC9"/>
    <w:rsid w:val="009E5B25"/>
    <w:rsid w:val="009E5D01"/>
    <w:rsid w:val="009E6471"/>
    <w:rsid w:val="009E67B1"/>
    <w:rsid w:val="009E69BA"/>
    <w:rsid w:val="009E7551"/>
    <w:rsid w:val="009E7EFF"/>
    <w:rsid w:val="009E7FBB"/>
    <w:rsid w:val="009F053A"/>
    <w:rsid w:val="009F31AF"/>
    <w:rsid w:val="009F33F9"/>
    <w:rsid w:val="009F35F3"/>
    <w:rsid w:val="009F3B97"/>
    <w:rsid w:val="009F3F3D"/>
    <w:rsid w:val="009F45DA"/>
    <w:rsid w:val="009F5649"/>
    <w:rsid w:val="009F6E43"/>
    <w:rsid w:val="009F785C"/>
    <w:rsid w:val="009F7AE6"/>
    <w:rsid w:val="00A00A3E"/>
    <w:rsid w:val="00A00B03"/>
    <w:rsid w:val="00A00D76"/>
    <w:rsid w:val="00A00F48"/>
    <w:rsid w:val="00A014E8"/>
    <w:rsid w:val="00A01D20"/>
    <w:rsid w:val="00A0236D"/>
    <w:rsid w:val="00A02B34"/>
    <w:rsid w:val="00A02F26"/>
    <w:rsid w:val="00A03450"/>
    <w:rsid w:val="00A034C1"/>
    <w:rsid w:val="00A0376E"/>
    <w:rsid w:val="00A03B3E"/>
    <w:rsid w:val="00A03B88"/>
    <w:rsid w:val="00A04155"/>
    <w:rsid w:val="00A04A9B"/>
    <w:rsid w:val="00A054C9"/>
    <w:rsid w:val="00A07FE0"/>
    <w:rsid w:val="00A10A6E"/>
    <w:rsid w:val="00A10C6B"/>
    <w:rsid w:val="00A126E6"/>
    <w:rsid w:val="00A13523"/>
    <w:rsid w:val="00A14A4F"/>
    <w:rsid w:val="00A15EB0"/>
    <w:rsid w:val="00A15F34"/>
    <w:rsid w:val="00A16305"/>
    <w:rsid w:val="00A21440"/>
    <w:rsid w:val="00A22CFA"/>
    <w:rsid w:val="00A23FB0"/>
    <w:rsid w:val="00A2459A"/>
    <w:rsid w:val="00A256A5"/>
    <w:rsid w:val="00A26435"/>
    <w:rsid w:val="00A2643E"/>
    <w:rsid w:val="00A2738A"/>
    <w:rsid w:val="00A30FBA"/>
    <w:rsid w:val="00A31086"/>
    <w:rsid w:val="00A32513"/>
    <w:rsid w:val="00A36903"/>
    <w:rsid w:val="00A36931"/>
    <w:rsid w:val="00A36B84"/>
    <w:rsid w:val="00A36C3D"/>
    <w:rsid w:val="00A3756C"/>
    <w:rsid w:val="00A40561"/>
    <w:rsid w:val="00A408E1"/>
    <w:rsid w:val="00A412C2"/>
    <w:rsid w:val="00A41D0B"/>
    <w:rsid w:val="00A42420"/>
    <w:rsid w:val="00A4303F"/>
    <w:rsid w:val="00A43348"/>
    <w:rsid w:val="00A43E2B"/>
    <w:rsid w:val="00A4403D"/>
    <w:rsid w:val="00A44D4C"/>
    <w:rsid w:val="00A457CD"/>
    <w:rsid w:val="00A4591A"/>
    <w:rsid w:val="00A501A4"/>
    <w:rsid w:val="00A503AD"/>
    <w:rsid w:val="00A50EB0"/>
    <w:rsid w:val="00A51CE8"/>
    <w:rsid w:val="00A53CC9"/>
    <w:rsid w:val="00A540CF"/>
    <w:rsid w:val="00A552A4"/>
    <w:rsid w:val="00A55FE3"/>
    <w:rsid w:val="00A56468"/>
    <w:rsid w:val="00A566E5"/>
    <w:rsid w:val="00A56BB5"/>
    <w:rsid w:val="00A603E1"/>
    <w:rsid w:val="00A604EB"/>
    <w:rsid w:val="00A606BD"/>
    <w:rsid w:val="00A60A9E"/>
    <w:rsid w:val="00A65125"/>
    <w:rsid w:val="00A653C8"/>
    <w:rsid w:val="00A65ECE"/>
    <w:rsid w:val="00A6687D"/>
    <w:rsid w:val="00A66C3A"/>
    <w:rsid w:val="00A66D7B"/>
    <w:rsid w:val="00A71A5B"/>
    <w:rsid w:val="00A71CC9"/>
    <w:rsid w:val="00A72B38"/>
    <w:rsid w:val="00A73A44"/>
    <w:rsid w:val="00A7400B"/>
    <w:rsid w:val="00A74763"/>
    <w:rsid w:val="00A74B90"/>
    <w:rsid w:val="00A74CE4"/>
    <w:rsid w:val="00A74CF5"/>
    <w:rsid w:val="00A75CED"/>
    <w:rsid w:val="00A76364"/>
    <w:rsid w:val="00A76406"/>
    <w:rsid w:val="00A76715"/>
    <w:rsid w:val="00A76945"/>
    <w:rsid w:val="00A76A02"/>
    <w:rsid w:val="00A81C6D"/>
    <w:rsid w:val="00A81D1E"/>
    <w:rsid w:val="00A8280D"/>
    <w:rsid w:val="00A87AF5"/>
    <w:rsid w:val="00A91C5C"/>
    <w:rsid w:val="00A91CD2"/>
    <w:rsid w:val="00A91E81"/>
    <w:rsid w:val="00A9225C"/>
    <w:rsid w:val="00A92726"/>
    <w:rsid w:val="00A952BE"/>
    <w:rsid w:val="00A9736B"/>
    <w:rsid w:val="00A9795C"/>
    <w:rsid w:val="00A97FE5"/>
    <w:rsid w:val="00AA044E"/>
    <w:rsid w:val="00AA0892"/>
    <w:rsid w:val="00AA16E1"/>
    <w:rsid w:val="00AA21BF"/>
    <w:rsid w:val="00AA223F"/>
    <w:rsid w:val="00AA229A"/>
    <w:rsid w:val="00AA2CAA"/>
    <w:rsid w:val="00AA38E0"/>
    <w:rsid w:val="00AA3E13"/>
    <w:rsid w:val="00AA45B8"/>
    <w:rsid w:val="00AA5712"/>
    <w:rsid w:val="00AA5BA7"/>
    <w:rsid w:val="00AA7440"/>
    <w:rsid w:val="00AB2071"/>
    <w:rsid w:val="00AB3336"/>
    <w:rsid w:val="00AB44E3"/>
    <w:rsid w:val="00AB45EE"/>
    <w:rsid w:val="00AB585F"/>
    <w:rsid w:val="00AB6700"/>
    <w:rsid w:val="00AB6BEB"/>
    <w:rsid w:val="00AC03AB"/>
    <w:rsid w:val="00AC07DF"/>
    <w:rsid w:val="00AC1E41"/>
    <w:rsid w:val="00AC1F54"/>
    <w:rsid w:val="00AC31CB"/>
    <w:rsid w:val="00AC3706"/>
    <w:rsid w:val="00AC3B12"/>
    <w:rsid w:val="00AC5CA2"/>
    <w:rsid w:val="00AC6A57"/>
    <w:rsid w:val="00AD0A79"/>
    <w:rsid w:val="00AD19BE"/>
    <w:rsid w:val="00AD3A80"/>
    <w:rsid w:val="00AD3B79"/>
    <w:rsid w:val="00AD5F96"/>
    <w:rsid w:val="00AD65ED"/>
    <w:rsid w:val="00AD665E"/>
    <w:rsid w:val="00AD691A"/>
    <w:rsid w:val="00AD6C6D"/>
    <w:rsid w:val="00AD7734"/>
    <w:rsid w:val="00AD776E"/>
    <w:rsid w:val="00AE03D7"/>
    <w:rsid w:val="00AE29F4"/>
    <w:rsid w:val="00AE4532"/>
    <w:rsid w:val="00AE55CC"/>
    <w:rsid w:val="00AE64B2"/>
    <w:rsid w:val="00AE6963"/>
    <w:rsid w:val="00AE76A8"/>
    <w:rsid w:val="00AF0D8D"/>
    <w:rsid w:val="00AF22CE"/>
    <w:rsid w:val="00AF22E1"/>
    <w:rsid w:val="00AF3831"/>
    <w:rsid w:val="00AF4162"/>
    <w:rsid w:val="00AF4DDC"/>
    <w:rsid w:val="00AF52D7"/>
    <w:rsid w:val="00AF58F5"/>
    <w:rsid w:val="00AF5F35"/>
    <w:rsid w:val="00B02187"/>
    <w:rsid w:val="00B0277F"/>
    <w:rsid w:val="00B02F06"/>
    <w:rsid w:val="00B0582D"/>
    <w:rsid w:val="00B05C12"/>
    <w:rsid w:val="00B06772"/>
    <w:rsid w:val="00B06AEC"/>
    <w:rsid w:val="00B0724D"/>
    <w:rsid w:val="00B1026D"/>
    <w:rsid w:val="00B12585"/>
    <w:rsid w:val="00B125DF"/>
    <w:rsid w:val="00B152AA"/>
    <w:rsid w:val="00B168AA"/>
    <w:rsid w:val="00B17B4A"/>
    <w:rsid w:val="00B210B7"/>
    <w:rsid w:val="00B24274"/>
    <w:rsid w:val="00B26DAC"/>
    <w:rsid w:val="00B27F1B"/>
    <w:rsid w:val="00B27FC8"/>
    <w:rsid w:val="00B30D43"/>
    <w:rsid w:val="00B31E68"/>
    <w:rsid w:val="00B32DF8"/>
    <w:rsid w:val="00B3328A"/>
    <w:rsid w:val="00B3417B"/>
    <w:rsid w:val="00B34ED2"/>
    <w:rsid w:val="00B37D85"/>
    <w:rsid w:val="00B401B2"/>
    <w:rsid w:val="00B410D1"/>
    <w:rsid w:val="00B415DD"/>
    <w:rsid w:val="00B42067"/>
    <w:rsid w:val="00B4248A"/>
    <w:rsid w:val="00B424DB"/>
    <w:rsid w:val="00B440AC"/>
    <w:rsid w:val="00B45B73"/>
    <w:rsid w:val="00B45FB4"/>
    <w:rsid w:val="00B4775C"/>
    <w:rsid w:val="00B51177"/>
    <w:rsid w:val="00B5246E"/>
    <w:rsid w:val="00B5291E"/>
    <w:rsid w:val="00B533DF"/>
    <w:rsid w:val="00B5376D"/>
    <w:rsid w:val="00B5386B"/>
    <w:rsid w:val="00B54879"/>
    <w:rsid w:val="00B54912"/>
    <w:rsid w:val="00B55809"/>
    <w:rsid w:val="00B5600E"/>
    <w:rsid w:val="00B57C09"/>
    <w:rsid w:val="00B62932"/>
    <w:rsid w:val="00B633FB"/>
    <w:rsid w:val="00B65A5B"/>
    <w:rsid w:val="00B6629B"/>
    <w:rsid w:val="00B66ED7"/>
    <w:rsid w:val="00B67385"/>
    <w:rsid w:val="00B70424"/>
    <w:rsid w:val="00B70810"/>
    <w:rsid w:val="00B708BA"/>
    <w:rsid w:val="00B71120"/>
    <w:rsid w:val="00B71C03"/>
    <w:rsid w:val="00B7359A"/>
    <w:rsid w:val="00B7412D"/>
    <w:rsid w:val="00B74EDD"/>
    <w:rsid w:val="00B75131"/>
    <w:rsid w:val="00B75397"/>
    <w:rsid w:val="00B75AEB"/>
    <w:rsid w:val="00B76597"/>
    <w:rsid w:val="00B772BA"/>
    <w:rsid w:val="00B77550"/>
    <w:rsid w:val="00B81441"/>
    <w:rsid w:val="00B8187B"/>
    <w:rsid w:val="00B8300E"/>
    <w:rsid w:val="00B84C4F"/>
    <w:rsid w:val="00B84C72"/>
    <w:rsid w:val="00B863F5"/>
    <w:rsid w:val="00B86A40"/>
    <w:rsid w:val="00B86E6A"/>
    <w:rsid w:val="00B87708"/>
    <w:rsid w:val="00B901B7"/>
    <w:rsid w:val="00B90224"/>
    <w:rsid w:val="00B903E8"/>
    <w:rsid w:val="00B90A04"/>
    <w:rsid w:val="00B92B51"/>
    <w:rsid w:val="00B92C98"/>
    <w:rsid w:val="00B92CE9"/>
    <w:rsid w:val="00B9398F"/>
    <w:rsid w:val="00B94134"/>
    <w:rsid w:val="00B942E0"/>
    <w:rsid w:val="00B97252"/>
    <w:rsid w:val="00B97C02"/>
    <w:rsid w:val="00B97D42"/>
    <w:rsid w:val="00BA0B46"/>
    <w:rsid w:val="00BA1CA3"/>
    <w:rsid w:val="00BA3886"/>
    <w:rsid w:val="00BA6281"/>
    <w:rsid w:val="00BA6D76"/>
    <w:rsid w:val="00BA7F43"/>
    <w:rsid w:val="00BB56B0"/>
    <w:rsid w:val="00BB6507"/>
    <w:rsid w:val="00BB70CE"/>
    <w:rsid w:val="00BB75B9"/>
    <w:rsid w:val="00BB77E3"/>
    <w:rsid w:val="00BB7CAA"/>
    <w:rsid w:val="00BB7CCD"/>
    <w:rsid w:val="00BC027F"/>
    <w:rsid w:val="00BC1B82"/>
    <w:rsid w:val="00BC1F07"/>
    <w:rsid w:val="00BC2322"/>
    <w:rsid w:val="00BC3231"/>
    <w:rsid w:val="00BC352D"/>
    <w:rsid w:val="00BC36BF"/>
    <w:rsid w:val="00BC3A2B"/>
    <w:rsid w:val="00BC3F93"/>
    <w:rsid w:val="00BC43AC"/>
    <w:rsid w:val="00BC6610"/>
    <w:rsid w:val="00BC6B66"/>
    <w:rsid w:val="00BC6DFE"/>
    <w:rsid w:val="00BC73D8"/>
    <w:rsid w:val="00BD0752"/>
    <w:rsid w:val="00BD0CD7"/>
    <w:rsid w:val="00BD20FA"/>
    <w:rsid w:val="00BD2682"/>
    <w:rsid w:val="00BD32E1"/>
    <w:rsid w:val="00BD3811"/>
    <w:rsid w:val="00BD3CB2"/>
    <w:rsid w:val="00BD48DB"/>
    <w:rsid w:val="00BD4D91"/>
    <w:rsid w:val="00BE0AE3"/>
    <w:rsid w:val="00BE0B5F"/>
    <w:rsid w:val="00BE11C7"/>
    <w:rsid w:val="00BE11FE"/>
    <w:rsid w:val="00BE1694"/>
    <w:rsid w:val="00BE20D6"/>
    <w:rsid w:val="00BE238D"/>
    <w:rsid w:val="00BE294F"/>
    <w:rsid w:val="00BE2E2E"/>
    <w:rsid w:val="00BE3EB5"/>
    <w:rsid w:val="00BE4DC4"/>
    <w:rsid w:val="00BE5A16"/>
    <w:rsid w:val="00BE5B8E"/>
    <w:rsid w:val="00BE5EF3"/>
    <w:rsid w:val="00BE703D"/>
    <w:rsid w:val="00BE73B5"/>
    <w:rsid w:val="00BF2464"/>
    <w:rsid w:val="00BF4231"/>
    <w:rsid w:val="00BF44A9"/>
    <w:rsid w:val="00BF52FD"/>
    <w:rsid w:val="00BF5AAA"/>
    <w:rsid w:val="00BF62D4"/>
    <w:rsid w:val="00BF757C"/>
    <w:rsid w:val="00C00CB3"/>
    <w:rsid w:val="00C00E0A"/>
    <w:rsid w:val="00C01789"/>
    <w:rsid w:val="00C01C2C"/>
    <w:rsid w:val="00C028A9"/>
    <w:rsid w:val="00C028CA"/>
    <w:rsid w:val="00C0368C"/>
    <w:rsid w:val="00C0379E"/>
    <w:rsid w:val="00C0561D"/>
    <w:rsid w:val="00C05C69"/>
    <w:rsid w:val="00C07109"/>
    <w:rsid w:val="00C0732B"/>
    <w:rsid w:val="00C07B00"/>
    <w:rsid w:val="00C07B7B"/>
    <w:rsid w:val="00C1015C"/>
    <w:rsid w:val="00C11751"/>
    <w:rsid w:val="00C127A0"/>
    <w:rsid w:val="00C12952"/>
    <w:rsid w:val="00C14C27"/>
    <w:rsid w:val="00C14CA6"/>
    <w:rsid w:val="00C1581A"/>
    <w:rsid w:val="00C15851"/>
    <w:rsid w:val="00C1669E"/>
    <w:rsid w:val="00C1704E"/>
    <w:rsid w:val="00C17489"/>
    <w:rsid w:val="00C174CF"/>
    <w:rsid w:val="00C17631"/>
    <w:rsid w:val="00C176DD"/>
    <w:rsid w:val="00C21590"/>
    <w:rsid w:val="00C21C30"/>
    <w:rsid w:val="00C220DF"/>
    <w:rsid w:val="00C224C4"/>
    <w:rsid w:val="00C27CAB"/>
    <w:rsid w:val="00C3100F"/>
    <w:rsid w:val="00C320BA"/>
    <w:rsid w:val="00C324C4"/>
    <w:rsid w:val="00C33081"/>
    <w:rsid w:val="00C334E3"/>
    <w:rsid w:val="00C33678"/>
    <w:rsid w:val="00C34DEA"/>
    <w:rsid w:val="00C34EE9"/>
    <w:rsid w:val="00C3562A"/>
    <w:rsid w:val="00C377A2"/>
    <w:rsid w:val="00C379FE"/>
    <w:rsid w:val="00C42BF3"/>
    <w:rsid w:val="00C44C67"/>
    <w:rsid w:val="00C45475"/>
    <w:rsid w:val="00C45D61"/>
    <w:rsid w:val="00C45EBF"/>
    <w:rsid w:val="00C46821"/>
    <w:rsid w:val="00C46C66"/>
    <w:rsid w:val="00C47023"/>
    <w:rsid w:val="00C47529"/>
    <w:rsid w:val="00C50556"/>
    <w:rsid w:val="00C507FE"/>
    <w:rsid w:val="00C515FD"/>
    <w:rsid w:val="00C5235C"/>
    <w:rsid w:val="00C52C75"/>
    <w:rsid w:val="00C53ED3"/>
    <w:rsid w:val="00C55304"/>
    <w:rsid w:val="00C55790"/>
    <w:rsid w:val="00C557F1"/>
    <w:rsid w:val="00C569D6"/>
    <w:rsid w:val="00C56B26"/>
    <w:rsid w:val="00C60A74"/>
    <w:rsid w:val="00C61420"/>
    <w:rsid w:val="00C615A7"/>
    <w:rsid w:val="00C617F4"/>
    <w:rsid w:val="00C61D04"/>
    <w:rsid w:val="00C62255"/>
    <w:rsid w:val="00C631D7"/>
    <w:rsid w:val="00C63938"/>
    <w:rsid w:val="00C63993"/>
    <w:rsid w:val="00C64F27"/>
    <w:rsid w:val="00C663F1"/>
    <w:rsid w:val="00C66B3E"/>
    <w:rsid w:val="00C677D6"/>
    <w:rsid w:val="00C67FAE"/>
    <w:rsid w:val="00C70490"/>
    <w:rsid w:val="00C70CCC"/>
    <w:rsid w:val="00C730DF"/>
    <w:rsid w:val="00C738CA"/>
    <w:rsid w:val="00C73E4B"/>
    <w:rsid w:val="00C740D0"/>
    <w:rsid w:val="00C74B0E"/>
    <w:rsid w:val="00C75351"/>
    <w:rsid w:val="00C77389"/>
    <w:rsid w:val="00C77707"/>
    <w:rsid w:val="00C802A5"/>
    <w:rsid w:val="00C812A8"/>
    <w:rsid w:val="00C82789"/>
    <w:rsid w:val="00C86585"/>
    <w:rsid w:val="00C86E56"/>
    <w:rsid w:val="00C9083E"/>
    <w:rsid w:val="00C90E36"/>
    <w:rsid w:val="00C929C4"/>
    <w:rsid w:val="00C92D70"/>
    <w:rsid w:val="00C9494E"/>
    <w:rsid w:val="00C94B4B"/>
    <w:rsid w:val="00C94E37"/>
    <w:rsid w:val="00C96CC8"/>
    <w:rsid w:val="00C96F7D"/>
    <w:rsid w:val="00C97935"/>
    <w:rsid w:val="00CA0833"/>
    <w:rsid w:val="00CA1ACC"/>
    <w:rsid w:val="00CA2ED7"/>
    <w:rsid w:val="00CA3CB4"/>
    <w:rsid w:val="00CA3F81"/>
    <w:rsid w:val="00CA43F1"/>
    <w:rsid w:val="00CA4999"/>
    <w:rsid w:val="00CA4D97"/>
    <w:rsid w:val="00CA56B5"/>
    <w:rsid w:val="00CA61F7"/>
    <w:rsid w:val="00CA652C"/>
    <w:rsid w:val="00CA7B22"/>
    <w:rsid w:val="00CB0B13"/>
    <w:rsid w:val="00CB1334"/>
    <w:rsid w:val="00CB2A4A"/>
    <w:rsid w:val="00CB419F"/>
    <w:rsid w:val="00CB41A5"/>
    <w:rsid w:val="00CB556D"/>
    <w:rsid w:val="00CB570A"/>
    <w:rsid w:val="00CB5977"/>
    <w:rsid w:val="00CB6839"/>
    <w:rsid w:val="00CB6CB5"/>
    <w:rsid w:val="00CB6EE7"/>
    <w:rsid w:val="00CC03AF"/>
    <w:rsid w:val="00CC111B"/>
    <w:rsid w:val="00CC13C3"/>
    <w:rsid w:val="00CC14B1"/>
    <w:rsid w:val="00CC172B"/>
    <w:rsid w:val="00CC186D"/>
    <w:rsid w:val="00CC3D48"/>
    <w:rsid w:val="00CC5695"/>
    <w:rsid w:val="00CC5ACB"/>
    <w:rsid w:val="00CC5C29"/>
    <w:rsid w:val="00CC6B5B"/>
    <w:rsid w:val="00CC7702"/>
    <w:rsid w:val="00CC7A2A"/>
    <w:rsid w:val="00CC7DEC"/>
    <w:rsid w:val="00CC7E04"/>
    <w:rsid w:val="00CD2DC2"/>
    <w:rsid w:val="00CD3079"/>
    <w:rsid w:val="00CD6322"/>
    <w:rsid w:val="00CD6604"/>
    <w:rsid w:val="00CD6779"/>
    <w:rsid w:val="00CD6C16"/>
    <w:rsid w:val="00CD6C4E"/>
    <w:rsid w:val="00CE1706"/>
    <w:rsid w:val="00CE1BF1"/>
    <w:rsid w:val="00CE27F0"/>
    <w:rsid w:val="00CE2CE3"/>
    <w:rsid w:val="00CE34AD"/>
    <w:rsid w:val="00CE35E2"/>
    <w:rsid w:val="00CE3AB7"/>
    <w:rsid w:val="00CE4303"/>
    <w:rsid w:val="00CE43AA"/>
    <w:rsid w:val="00CE4B6B"/>
    <w:rsid w:val="00CE4DB5"/>
    <w:rsid w:val="00CF1632"/>
    <w:rsid w:val="00CF2C0B"/>
    <w:rsid w:val="00CF3E7F"/>
    <w:rsid w:val="00CF4536"/>
    <w:rsid w:val="00CF525F"/>
    <w:rsid w:val="00CF725D"/>
    <w:rsid w:val="00CF79E5"/>
    <w:rsid w:val="00CF7F41"/>
    <w:rsid w:val="00D00AF4"/>
    <w:rsid w:val="00D0157B"/>
    <w:rsid w:val="00D022B7"/>
    <w:rsid w:val="00D03516"/>
    <w:rsid w:val="00D06E44"/>
    <w:rsid w:val="00D0703E"/>
    <w:rsid w:val="00D07280"/>
    <w:rsid w:val="00D07C6A"/>
    <w:rsid w:val="00D10068"/>
    <w:rsid w:val="00D10C26"/>
    <w:rsid w:val="00D11273"/>
    <w:rsid w:val="00D114A9"/>
    <w:rsid w:val="00D11617"/>
    <w:rsid w:val="00D125C4"/>
    <w:rsid w:val="00D12C4F"/>
    <w:rsid w:val="00D12D1A"/>
    <w:rsid w:val="00D13F49"/>
    <w:rsid w:val="00D1501C"/>
    <w:rsid w:val="00D153B1"/>
    <w:rsid w:val="00D160B5"/>
    <w:rsid w:val="00D1656C"/>
    <w:rsid w:val="00D17A87"/>
    <w:rsid w:val="00D21ACB"/>
    <w:rsid w:val="00D21FFC"/>
    <w:rsid w:val="00D23E72"/>
    <w:rsid w:val="00D2464A"/>
    <w:rsid w:val="00D24C45"/>
    <w:rsid w:val="00D24DE7"/>
    <w:rsid w:val="00D2529E"/>
    <w:rsid w:val="00D25CE3"/>
    <w:rsid w:val="00D26456"/>
    <w:rsid w:val="00D26F0E"/>
    <w:rsid w:val="00D302B2"/>
    <w:rsid w:val="00D305B5"/>
    <w:rsid w:val="00D31539"/>
    <w:rsid w:val="00D31815"/>
    <w:rsid w:val="00D31B36"/>
    <w:rsid w:val="00D31BC8"/>
    <w:rsid w:val="00D32598"/>
    <w:rsid w:val="00D32A54"/>
    <w:rsid w:val="00D32CF2"/>
    <w:rsid w:val="00D33641"/>
    <w:rsid w:val="00D3410D"/>
    <w:rsid w:val="00D35742"/>
    <w:rsid w:val="00D40E4A"/>
    <w:rsid w:val="00D4164F"/>
    <w:rsid w:val="00D41823"/>
    <w:rsid w:val="00D431FA"/>
    <w:rsid w:val="00D4398B"/>
    <w:rsid w:val="00D43E84"/>
    <w:rsid w:val="00D44B8F"/>
    <w:rsid w:val="00D462C3"/>
    <w:rsid w:val="00D469EB"/>
    <w:rsid w:val="00D47CCB"/>
    <w:rsid w:val="00D47D25"/>
    <w:rsid w:val="00D50F9E"/>
    <w:rsid w:val="00D51F35"/>
    <w:rsid w:val="00D5222D"/>
    <w:rsid w:val="00D53591"/>
    <w:rsid w:val="00D545AF"/>
    <w:rsid w:val="00D55241"/>
    <w:rsid w:val="00D557E6"/>
    <w:rsid w:val="00D55CE9"/>
    <w:rsid w:val="00D55E83"/>
    <w:rsid w:val="00D5616A"/>
    <w:rsid w:val="00D568B1"/>
    <w:rsid w:val="00D5721F"/>
    <w:rsid w:val="00D60821"/>
    <w:rsid w:val="00D60998"/>
    <w:rsid w:val="00D611FF"/>
    <w:rsid w:val="00D615D7"/>
    <w:rsid w:val="00D6196D"/>
    <w:rsid w:val="00D61B2C"/>
    <w:rsid w:val="00D62067"/>
    <w:rsid w:val="00D62AD8"/>
    <w:rsid w:val="00D62EEA"/>
    <w:rsid w:val="00D64138"/>
    <w:rsid w:val="00D64802"/>
    <w:rsid w:val="00D668A0"/>
    <w:rsid w:val="00D66BEC"/>
    <w:rsid w:val="00D67999"/>
    <w:rsid w:val="00D70225"/>
    <w:rsid w:val="00D704B1"/>
    <w:rsid w:val="00D71444"/>
    <w:rsid w:val="00D71667"/>
    <w:rsid w:val="00D725BD"/>
    <w:rsid w:val="00D72DE5"/>
    <w:rsid w:val="00D755B6"/>
    <w:rsid w:val="00D76305"/>
    <w:rsid w:val="00D76609"/>
    <w:rsid w:val="00D7670D"/>
    <w:rsid w:val="00D80425"/>
    <w:rsid w:val="00D82139"/>
    <w:rsid w:val="00D82487"/>
    <w:rsid w:val="00D83663"/>
    <w:rsid w:val="00D84250"/>
    <w:rsid w:val="00D86227"/>
    <w:rsid w:val="00D90FEB"/>
    <w:rsid w:val="00D91BC6"/>
    <w:rsid w:val="00D920D1"/>
    <w:rsid w:val="00D94063"/>
    <w:rsid w:val="00D949F2"/>
    <w:rsid w:val="00D9524A"/>
    <w:rsid w:val="00D966A4"/>
    <w:rsid w:val="00D97B99"/>
    <w:rsid w:val="00DA14C8"/>
    <w:rsid w:val="00DA1B1E"/>
    <w:rsid w:val="00DA2482"/>
    <w:rsid w:val="00DA2E0A"/>
    <w:rsid w:val="00DA2F67"/>
    <w:rsid w:val="00DA388E"/>
    <w:rsid w:val="00DA3A55"/>
    <w:rsid w:val="00DA56AF"/>
    <w:rsid w:val="00DA6579"/>
    <w:rsid w:val="00DA7126"/>
    <w:rsid w:val="00DA751C"/>
    <w:rsid w:val="00DB02DF"/>
    <w:rsid w:val="00DB09C5"/>
    <w:rsid w:val="00DB0B0C"/>
    <w:rsid w:val="00DB1AF2"/>
    <w:rsid w:val="00DB4860"/>
    <w:rsid w:val="00DB5319"/>
    <w:rsid w:val="00DB60D5"/>
    <w:rsid w:val="00DB66BF"/>
    <w:rsid w:val="00DB6BD9"/>
    <w:rsid w:val="00DC0782"/>
    <w:rsid w:val="00DC0B49"/>
    <w:rsid w:val="00DC2351"/>
    <w:rsid w:val="00DC2456"/>
    <w:rsid w:val="00DC2CEB"/>
    <w:rsid w:val="00DC4327"/>
    <w:rsid w:val="00DC5655"/>
    <w:rsid w:val="00DC59D4"/>
    <w:rsid w:val="00DC6839"/>
    <w:rsid w:val="00DC77D1"/>
    <w:rsid w:val="00DD06F4"/>
    <w:rsid w:val="00DD0AEA"/>
    <w:rsid w:val="00DD163C"/>
    <w:rsid w:val="00DD37CA"/>
    <w:rsid w:val="00DD4156"/>
    <w:rsid w:val="00DD4827"/>
    <w:rsid w:val="00DE131B"/>
    <w:rsid w:val="00DE166E"/>
    <w:rsid w:val="00DE2A6D"/>
    <w:rsid w:val="00DE2D91"/>
    <w:rsid w:val="00DE344D"/>
    <w:rsid w:val="00DE3CFA"/>
    <w:rsid w:val="00DE5D0C"/>
    <w:rsid w:val="00DE6AA2"/>
    <w:rsid w:val="00DF1136"/>
    <w:rsid w:val="00DF14C4"/>
    <w:rsid w:val="00DF25B2"/>
    <w:rsid w:val="00DF45F9"/>
    <w:rsid w:val="00DF5750"/>
    <w:rsid w:val="00DF597E"/>
    <w:rsid w:val="00DF74E6"/>
    <w:rsid w:val="00DF74F1"/>
    <w:rsid w:val="00DF7C29"/>
    <w:rsid w:val="00DF7E3B"/>
    <w:rsid w:val="00E01FAD"/>
    <w:rsid w:val="00E02D77"/>
    <w:rsid w:val="00E02E45"/>
    <w:rsid w:val="00E04990"/>
    <w:rsid w:val="00E06816"/>
    <w:rsid w:val="00E068D9"/>
    <w:rsid w:val="00E1050B"/>
    <w:rsid w:val="00E110AE"/>
    <w:rsid w:val="00E11F92"/>
    <w:rsid w:val="00E1281C"/>
    <w:rsid w:val="00E12B4F"/>
    <w:rsid w:val="00E13F00"/>
    <w:rsid w:val="00E14898"/>
    <w:rsid w:val="00E1568B"/>
    <w:rsid w:val="00E15D83"/>
    <w:rsid w:val="00E168F3"/>
    <w:rsid w:val="00E17354"/>
    <w:rsid w:val="00E22030"/>
    <w:rsid w:val="00E232FF"/>
    <w:rsid w:val="00E244AF"/>
    <w:rsid w:val="00E26BCE"/>
    <w:rsid w:val="00E26CC0"/>
    <w:rsid w:val="00E300FD"/>
    <w:rsid w:val="00E30253"/>
    <w:rsid w:val="00E32BDB"/>
    <w:rsid w:val="00E33231"/>
    <w:rsid w:val="00E333AE"/>
    <w:rsid w:val="00E34645"/>
    <w:rsid w:val="00E350C1"/>
    <w:rsid w:val="00E35602"/>
    <w:rsid w:val="00E35C9E"/>
    <w:rsid w:val="00E35CAF"/>
    <w:rsid w:val="00E36BE3"/>
    <w:rsid w:val="00E37AF2"/>
    <w:rsid w:val="00E37D85"/>
    <w:rsid w:val="00E4062B"/>
    <w:rsid w:val="00E41F6C"/>
    <w:rsid w:val="00E42745"/>
    <w:rsid w:val="00E42AF5"/>
    <w:rsid w:val="00E42E6E"/>
    <w:rsid w:val="00E4307B"/>
    <w:rsid w:val="00E448C1"/>
    <w:rsid w:val="00E45231"/>
    <w:rsid w:val="00E45793"/>
    <w:rsid w:val="00E4702D"/>
    <w:rsid w:val="00E47A55"/>
    <w:rsid w:val="00E47C4B"/>
    <w:rsid w:val="00E47CF4"/>
    <w:rsid w:val="00E504EA"/>
    <w:rsid w:val="00E50E33"/>
    <w:rsid w:val="00E52A67"/>
    <w:rsid w:val="00E537AB"/>
    <w:rsid w:val="00E53AB7"/>
    <w:rsid w:val="00E54858"/>
    <w:rsid w:val="00E55511"/>
    <w:rsid w:val="00E567BF"/>
    <w:rsid w:val="00E56835"/>
    <w:rsid w:val="00E573ED"/>
    <w:rsid w:val="00E60715"/>
    <w:rsid w:val="00E60D77"/>
    <w:rsid w:val="00E60FB4"/>
    <w:rsid w:val="00E616EA"/>
    <w:rsid w:val="00E64353"/>
    <w:rsid w:val="00E653F6"/>
    <w:rsid w:val="00E65D08"/>
    <w:rsid w:val="00E66A7B"/>
    <w:rsid w:val="00E6752D"/>
    <w:rsid w:val="00E675AB"/>
    <w:rsid w:val="00E67F9E"/>
    <w:rsid w:val="00E700FD"/>
    <w:rsid w:val="00E71C31"/>
    <w:rsid w:val="00E71D8C"/>
    <w:rsid w:val="00E71E2B"/>
    <w:rsid w:val="00E72583"/>
    <w:rsid w:val="00E72D7E"/>
    <w:rsid w:val="00E730C8"/>
    <w:rsid w:val="00E73326"/>
    <w:rsid w:val="00E73861"/>
    <w:rsid w:val="00E73C33"/>
    <w:rsid w:val="00E73C61"/>
    <w:rsid w:val="00E741F3"/>
    <w:rsid w:val="00E74B5F"/>
    <w:rsid w:val="00E759D6"/>
    <w:rsid w:val="00E819DD"/>
    <w:rsid w:val="00E81E77"/>
    <w:rsid w:val="00E82519"/>
    <w:rsid w:val="00E82870"/>
    <w:rsid w:val="00E8293A"/>
    <w:rsid w:val="00E82B54"/>
    <w:rsid w:val="00E83627"/>
    <w:rsid w:val="00E83B54"/>
    <w:rsid w:val="00E85567"/>
    <w:rsid w:val="00E8731E"/>
    <w:rsid w:val="00E87A31"/>
    <w:rsid w:val="00E9095A"/>
    <w:rsid w:val="00E91333"/>
    <w:rsid w:val="00E91D41"/>
    <w:rsid w:val="00E9457A"/>
    <w:rsid w:val="00E949AA"/>
    <w:rsid w:val="00E95AB9"/>
    <w:rsid w:val="00E96E6F"/>
    <w:rsid w:val="00E976B2"/>
    <w:rsid w:val="00EA0CF2"/>
    <w:rsid w:val="00EA1060"/>
    <w:rsid w:val="00EA1500"/>
    <w:rsid w:val="00EA3A30"/>
    <w:rsid w:val="00EA4E61"/>
    <w:rsid w:val="00EA5B9A"/>
    <w:rsid w:val="00EA74FB"/>
    <w:rsid w:val="00EA7CF7"/>
    <w:rsid w:val="00EB0179"/>
    <w:rsid w:val="00EB14B8"/>
    <w:rsid w:val="00EB18E5"/>
    <w:rsid w:val="00EB1EFE"/>
    <w:rsid w:val="00EB24F7"/>
    <w:rsid w:val="00EB263D"/>
    <w:rsid w:val="00EB2ECC"/>
    <w:rsid w:val="00EB3294"/>
    <w:rsid w:val="00EB3C95"/>
    <w:rsid w:val="00EB3D31"/>
    <w:rsid w:val="00EB5BCD"/>
    <w:rsid w:val="00EB780E"/>
    <w:rsid w:val="00EC0CE0"/>
    <w:rsid w:val="00EC129A"/>
    <w:rsid w:val="00EC132B"/>
    <w:rsid w:val="00EC3684"/>
    <w:rsid w:val="00EC604B"/>
    <w:rsid w:val="00EC6231"/>
    <w:rsid w:val="00EC77BE"/>
    <w:rsid w:val="00ED053F"/>
    <w:rsid w:val="00ED0CA8"/>
    <w:rsid w:val="00ED15C3"/>
    <w:rsid w:val="00ED1D1C"/>
    <w:rsid w:val="00ED3891"/>
    <w:rsid w:val="00ED4D6B"/>
    <w:rsid w:val="00EE04DF"/>
    <w:rsid w:val="00EE2F0F"/>
    <w:rsid w:val="00EE3909"/>
    <w:rsid w:val="00EE6E86"/>
    <w:rsid w:val="00EE7F4D"/>
    <w:rsid w:val="00EF0293"/>
    <w:rsid w:val="00EF0CB2"/>
    <w:rsid w:val="00EF194A"/>
    <w:rsid w:val="00EF5162"/>
    <w:rsid w:val="00EF54F9"/>
    <w:rsid w:val="00EF5A63"/>
    <w:rsid w:val="00EF5B3B"/>
    <w:rsid w:val="00EF627A"/>
    <w:rsid w:val="00EF7EF6"/>
    <w:rsid w:val="00F01340"/>
    <w:rsid w:val="00F02BD7"/>
    <w:rsid w:val="00F02D3D"/>
    <w:rsid w:val="00F02F9E"/>
    <w:rsid w:val="00F04447"/>
    <w:rsid w:val="00F045DD"/>
    <w:rsid w:val="00F05363"/>
    <w:rsid w:val="00F0619A"/>
    <w:rsid w:val="00F07991"/>
    <w:rsid w:val="00F07C2A"/>
    <w:rsid w:val="00F106A9"/>
    <w:rsid w:val="00F10B1D"/>
    <w:rsid w:val="00F10D54"/>
    <w:rsid w:val="00F1114F"/>
    <w:rsid w:val="00F11B5E"/>
    <w:rsid w:val="00F12D25"/>
    <w:rsid w:val="00F131A8"/>
    <w:rsid w:val="00F13C55"/>
    <w:rsid w:val="00F14787"/>
    <w:rsid w:val="00F1486A"/>
    <w:rsid w:val="00F15428"/>
    <w:rsid w:val="00F16924"/>
    <w:rsid w:val="00F17EB7"/>
    <w:rsid w:val="00F2009F"/>
    <w:rsid w:val="00F22F44"/>
    <w:rsid w:val="00F2344A"/>
    <w:rsid w:val="00F2408E"/>
    <w:rsid w:val="00F2680C"/>
    <w:rsid w:val="00F27464"/>
    <w:rsid w:val="00F30E7C"/>
    <w:rsid w:val="00F33EF1"/>
    <w:rsid w:val="00F34D93"/>
    <w:rsid w:val="00F35284"/>
    <w:rsid w:val="00F40AFC"/>
    <w:rsid w:val="00F419C2"/>
    <w:rsid w:val="00F425ED"/>
    <w:rsid w:val="00F437F7"/>
    <w:rsid w:val="00F43ABF"/>
    <w:rsid w:val="00F44ADC"/>
    <w:rsid w:val="00F44B38"/>
    <w:rsid w:val="00F4516D"/>
    <w:rsid w:val="00F46583"/>
    <w:rsid w:val="00F50285"/>
    <w:rsid w:val="00F54C91"/>
    <w:rsid w:val="00F54F6E"/>
    <w:rsid w:val="00F555EC"/>
    <w:rsid w:val="00F557B3"/>
    <w:rsid w:val="00F55952"/>
    <w:rsid w:val="00F55C65"/>
    <w:rsid w:val="00F55DAE"/>
    <w:rsid w:val="00F5760C"/>
    <w:rsid w:val="00F60E44"/>
    <w:rsid w:val="00F61348"/>
    <w:rsid w:val="00F62A95"/>
    <w:rsid w:val="00F62B72"/>
    <w:rsid w:val="00F64B6A"/>
    <w:rsid w:val="00F64C08"/>
    <w:rsid w:val="00F64C15"/>
    <w:rsid w:val="00F64F25"/>
    <w:rsid w:val="00F65A64"/>
    <w:rsid w:val="00F65D25"/>
    <w:rsid w:val="00F662F8"/>
    <w:rsid w:val="00F6699A"/>
    <w:rsid w:val="00F703C0"/>
    <w:rsid w:val="00F70686"/>
    <w:rsid w:val="00F70B5B"/>
    <w:rsid w:val="00F70FC0"/>
    <w:rsid w:val="00F712DA"/>
    <w:rsid w:val="00F73464"/>
    <w:rsid w:val="00F748B5"/>
    <w:rsid w:val="00F763B3"/>
    <w:rsid w:val="00F768B8"/>
    <w:rsid w:val="00F8159F"/>
    <w:rsid w:val="00F81886"/>
    <w:rsid w:val="00F82367"/>
    <w:rsid w:val="00F827DC"/>
    <w:rsid w:val="00F82AD1"/>
    <w:rsid w:val="00F83EDB"/>
    <w:rsid w:val="00F85859"/>
    <w:rsid w:val="00F86687"/>
    <w:rsid w:val="00F8772A"/>
    <w:rsid w:val="00F877B6"/>
    <w:rsid w:val="00F877FA"/>
    <w:rsid w:val="00F87926"/>
    <w:rsid w:val="00F87A1E"/>
    <w:rsid w:val="00F9080C"/>
    <w:rsid w:val="00F90F0D"/>
    <w:rsid w:val="00F90FFD"/>
    <w:rsid w:val="00F919A7"/>
    <w:rsid w:val="00F937D3"/>
    <w:rsid w:val="00F93878"/>
    <w:rsid w:val="00F94F98"/>
    <w:rsid w:val="00F95189"/>
    <w:rsid w:val="00F96B11"/>
    <w:rsid w:val="00FA018E"/>
    <w:rsid w:val="00FA2290"/>
    <w:rsid w:val="00FA45E2"/>
    <w:rsid w:val="00FA4636"/>
    <w:rsid w:val="00FA4AAB"/>
    <w:rsid w:val="00FA4DF7"/>
    <w:rsid w:val="00FA4E5F"/>
    <w:rsid w:val="00FA5C58"/>
    <w:rsid w:val="00FA5D68"/>
    <w:rsid w:val="00FA617D"/>
    <w:rsid w:val="00FA64A4"/>
    <w:rsid w:val="00FA6A60"/>
    <w:rsid w:val="00FA7641"/>
    <w:rsid w:val="00FB0572"/>
    <w:rsid w:val="00FB2CEC"/>
    <w:rsid w:val="00FB514A"/>
    <w:rsid w:val="00FB5174"/>
    <w:rsid w:val="00FB7B76"/>
    <w:rsid w:val="00FC0B2B"/>
    <w:rsid w:val="00FC264F"/>
    <w:rsid w:val="00FC32AB"/>
    <w:rsid w:val="00FC4BEE"/>
    <w:rsid w:val="00FC506D"/>
    <w:rsid w:val="00FC602D"/>
    <w:rsid w:val="00FC76A7"/>
    <w:rsid w:val="00FD072D"/>
    <w:rsid w:val="00FD09A3"/>
    <w:rsid w:val="00FD334E"/>
    <w:rsid w:val="00FD38EA"/>
    <w:rsid w:val="00FD50D6"/>
    <w:rsid w:val="00FD684D"/>
    <w:rsid w:val="00FD770F"/>
    <w:rsid w:val="00FD78FC"/>
    <w:rsid w:val="00FD7D1F"/>
    <w:rsid w:val="00FE055A"/>
    <w:rsid w:val="00FE1B79"/>
    <w:rsid w:val="00FE37EB"/>
    <w:rsid w:val="00FE5C47"/>
    <w:rsid w:val="00FE6435"/>
    <w:rsid w:val="00FE671F"/>
    <w:rsid w:val="00FE6AAB"/>
    <w:rsid w:val="00FE6CB2"/>
    <w:rsid w:val="00FE754A"/>
    <w:rsid w:val="00FF0B60"/>
    <w:rsid w:val="00FF2BCC"/>
    <w:rsid w:val="00FF355D"/>
    <w:rsid w:val="00FF3FDB"/>
    <w:rsid w:val="00FF5369"/>
    <w:rsid w:val="00FF6149"/>
    <w:rsid w:val="00FF7334"/>
    <w:rsid w:val="00FF75A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1FB4DA-CE17-4E26-A3A7-36E892E3D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45AF"/>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D545AF"/>
    <w:rPr>
      <w:b/>
      <w:bCs/>
    </w:rPr>
  </w:style>
  <w:style w:type="character" w:styleId="Emphasis">
    <w:name w:val="Emphasis"/>
    <w:basedOn w:val="DefaultParagraphFont"/>
    <w:uiPriority w:val="20"/>
    <w:qFormat/>
    <w:rsid w:val="0036052C"/>
    <w:rPr>
      <w:i/>
      <w:iCs/>
    </w:rPr>
  </w:style>
  <w:style w:type="paragraph" w:styleId="NoSpacing">
    <w:name w:val="No Spacing"/>
    <w:uiPriority w:val="1"/>
    <w:qFormat/>
    <w:rsid w:val="006B60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365577">
      <w:bodyDiv w:val="1"/>
      <w:marLeft w:val="0"/>
      <w:marRight w:val="0"/>
      <w:marTop w:val="0"/>
      <w:marBottom w:val="0"/>
      <w:divBdr>
        <w:top w:val="none" w:sz="0" w:space="0" w:color="auto"/>
        <w:left w:val="none" w:sz="0" w:space="0" w:color="auto"/>
        <w:bottom w:val="none" w:sz="0" w:space="0" w:color="auto"/>
        <w:right w:val="none" w:sz="0" w:space="0" w:color="auto"/>
      </w:divBdr>
    </w:div>
    <w:div w:id="66671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1139</Words>
  <Characters>6610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Asistenta</dc:creator>
  <cp:keywords/>
  <dc:description/>
  <cp:lastModifiedBy>Asistenta</cp:lastModifiedBy>
  <cp:revision>9</cp:revision>
  <dcterms:created xsi:type="dcterms:W3CDTF">2020-04-03T08:19:00Z</dcterms:created>
  <dcterms:modified xsi:type="dcterms:W3CDTF">2020-04-03T08:49:00Z</dcterms:modified>
</cp:coreProperties>
</file>